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030A33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E17" w:rsidRPr="009D50D0" w:rsidRDefault="00FB2E17" w:rsidP="00FB2E17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…………..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030A3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FB2E17" w:rsidRDefault="00FB2E17" w:rsidP="00FB2E1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firmą </w:t>
      </w:r>
      <w:bookmarkStart w:id="0" w:name="_Hlk110510828"/>
      <w:r>
        <w:rPr>
          <w:rFonts w:ascii="Times New Roman" w:hAnsi="Times New Roman" w:cs="Times New Roman"/>
          <w:sz w:val="24"/>
          <w:szCs w:val="24"/>
        </w:rPr>
        <w:t xml:space="preserve">………………….., adres: ……………………..…………, Regon: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…………………, </w:t>
      </w:r>
      <w:r>
        <w:rPr>
          <w:rFonts w:ascii="Times New Roman" w:hAnsi="Times New Roman" w:cs="Times New Roman"/>
          <w:sz w:val="24"/>
          <w:szCs w:val="24"/>
        </w:rPr>
        <w:br/>
        <w:t xml:space="preserve">NIP: ……………….., reprezentowaną przez …………………. – …………………, </w:t>
      </w:r>
      <w:r w:rsidRPr="009D50D0">
        <w:rPr>
          <w:rFonts w:ascii="Times New Roman" w:hAnsi="Times New Roman" w:cs="Times New Roman"/>
          <w:sz w:val="24"/>
          <w:szCs w:val="24"/>
        </w:rPr>
        <w:t>zwaną dalej „Wykonawcą”, w wyniku przeprowadzonego postępowania o udzielenie zamówienia publicznego w trybie</w:t>
      </w:r>
      <w:r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zamówień publicznych (Dz.U. z 2019 r. poz. 2019 </w:t>
      </w:r>
      <w:r w:rsidRPr="00795629">
        <w:rPr>
          <w:rFonts w:ascii="Times New Roman" w:hAnsi="Times New Roman" w:cs="Times New Roman"/>
          <w:sz w:val="24"/>
          <w:szCs w:val="24"/>
        </w:rPr>
        <w:t>z późn. zm</w:t>
      </w:r>
      <w:r w:rsidRPr="009D50D0">
        <w:rPr>
          <w:rFonts w:ascii="Times New Roman" w:hAnsi="Times New Roman" w:cs="Times New Roman"/>
          <w:sz w:val="24"/>
          <w:szCs w:val="24"/>
        </w:rPr>
        <w:t xml:space="preserve">.), </w:t>
      </w:r>
      <w:r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7B397D">
        <w:rPr>
          <w:rFonts w:ascii="Times New Roman" w:hAnsi="Times New Roman" w:cs="Times New Roman"/>
          <w:bCs/>
          <w:sz w:val="24"/>
          <w:szCs w:val="24"/>
        </w:rPr>
        <w:t>„</w:t>
      </w:r>
      <w:r w:rsidR="00E05CAD" w:rsidRPr="00E05CAD">
        <w:rPr>
          <w:rFonts w:ascii="Times New Roman" w:hAnsi="Times New Roman" w:cs="Times New Roman"/>
          <w:bCs/>
          <w:sz w:val="24"/>
          <w:szCs w:val="24"/>
        </w:rPr>
        <w:t>Remont boiska szkolnego - kort</w:t>
      </w:r>
      <w:r w:rsidR="007B397D" w:rsidRPr="007B397D">
        <w:rPr>
          <w:rFonts w:ascii="Times New Roman" w:hAnsi="Times New Roman" w:cs="Times New Roman"/>
          <w:bCs/>
          <w:sz w:val="24"/>
          <w:szCs w:val="24"/>
        </w:rPr>
        <w:t>”, oznaczenie sprawy: SZ/20</w:t>
      </w:r>
      <w:r w:rsidR="00030A33">
        <w:rPr>
          <w:rFonts w:ascii="Times New Roman" w:hAnsi="Times New Roman" w:cs="Times New Roman"/>
          <w:bCs/>
          <w:sz w:val="24"/>
          <w:szCs w:val="24"/>
        </w:rPr>
        <w:t>2</w:t>
      </w:r>
      <w:r w:rsidR="007B397D" w:rsidRPr="007B397D">
        <w:rPr>
          <w:rFonts w:ascii="Times New Roman" w:hAnsi="Times New Roman" w:cs="Times New Roman"/>
          <w:bCs/>
          <w:sz w:val="24"/>
          <w:szCs w:val="24"/>
        </w:rPr>
        <w:t>/</w:t>
      </w:r>
      <w:r w:rsidR="00E05CAD">
        <w:rPr>
          <w:rFonts w:ascii="Times New Roman" w:hAnsi="Times New Roman" w:cs="Times New Roman"/>
          <w:bCs/>
          <w:sz w:val="24"/>
          <w:szCs w:val="24"/>
        </w:rPr>
        <w:t>1</w:t>
      </w:r>
      <w:r w:rsidR="007B397D" w:rsidRPr="007B397D">
        <w:rPr>
          <w:rFonts w:ascii="Times New Roman" w:hAnsi="Times New Roman" w:cs="Times New Roman"/>
          <w:bCs/>
          <w:sz w:val="24"/>
          <w:szCs w:val="24"/>
        </w:rPr>
        <w:t>/AR/2</w:t>
      </w:r>
      <w:r w:rsidR="00030A33">
        <w:rPr>
          <w:rFonts w:ascii="Times New Roman" w:hAnsi="Times New Roman" w:cs="Times New Roman"/>
          <w:bCs/>
          <w:sz w:val="24"/>
          <w:szCs w:val="24"/>
        </w:rPr>
        <w:t>4</w:t>
      </w:r>
      <w:r w:rsidR="004B098C">
        <w:rPr>
          <w:rFonts w:ascii="Times New Roman" w:hAnsi="Times New Roman" w:cs="Times New Roman"/>
          <w:bCs/>
          <w:sz w:val="24"/>
          <w:szCs w:val="24"/>
        </w:rPr>
        <w:t>/1</w:t>
      </w:r>
      <w:r w:rsidRPr="00C365A9">
        <w:rPr>
          <w:rFonts w:ascii="Times New Roman" w:hAnsi="Times New Roman" w:cs="Times New Roman"/>
          <w:bCs/>
          <w:sz w:val="24"/>
          <w:szCs w:val="24"/>
        </w:rPr>
        <w:t>.</w:t>
      </w:r>
    </w:p>
    <w:p w:rsidR="00945265" w:rsidRDefault="00FB2E17" w:rsidP="00FB2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</w:t>
      </w:r>
      <w:r w:rsidR="00945265" w:rsidRPr="00D768C7">
        <w:rPr>
          <w:rFonts w:ascii="Times New Roman" w:hAnsi="Times New Roman" w:cs="Times New Roman"/>
          <w:sz w:val="24"/>
          <w:szCs w:val="24"/>
        </w:rPr>
        <w:t>:</w:t>
      </w:r>
    </w:p>
    <w:p w:rsidR="00D768C7" w:rsidRPr="00D768C7" w:rsidRDefault="00D768C7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§ 1.</w:t>
      </w:r>
    </w:p>
    <w:p w:rsidR="000F5492" w:rsidRPr="001F77BE" w:rsidRDefault="000F5492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1D0698" w:rsidRPr="001D0698" w:rsidRDefault="00945265" w:rsidP="001D069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1</w:t>
      </w:r>
      <w:r w:rsidR="000F5492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Zamawiający zleca, a Wykonawca przyjmuje do wykonania wszelkie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roboty budowlane niezbędne do oddania przewidzianego Umową </w:t>
      </w:r>
      <w:r w:rsidR="000F5492">
        <w:rPr>
          <w:rFonts w:ascii="Times New Roman" w:hAnsi="Times New Roman" w:cs="Times New Roman"/>
          <w:sz w:val="24"/>
          <w:szCs w:val="24"/>
        </w:rPr>
        <w:t>przedmiotu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w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ramach zadania pod nazwą: </w:t>
      </w:r>
      <w:bookmarkStart w:id="1" w:name="_Hlk94770288"/>
      <w:r w:rsidR="007B397D" w:rsidRPr="007B397D">
        <w:rPr>
          <w:rFonts w:ascii="Times New Roman" w:hAnsi="Times New Roman" w:cs="Times New Roman"/>
          <w:sz w:val="24"/>
          <w:szCs w:val="24"/>
        </w:rPr>
        <w:t>„</w:t>
      </w:r>
      <w:r w:rsidR="00E05CAD" w:rsidRPr="00E05CAD">
        <w:rPr>
          <w:rFonts w:ascii="Times New Roman" w:hAnsi="Times New Roman" w:cs="Times New Roman"/>
          <w:sz w:val="24"/>
          <w:szCs w:val="24"/>
        </w:rPr>
        <w:t>Remont boiska szkolnego - kort”</w:t>
      </w:r>
      <w:r w:rsidR="00E05CAD">
        <w:rPr>
          <w:rFonts w:ascii="Times New Roman" w:hAnsi="Times New Roman" w:cs="Times New Roman"/>
          <w:sz w:val="24"/>
          <w:szCs w:val="24"/>
        </w:rPr>
        <w:t>.</w:t>
      </w:r>
    </w:p>
    <w:p w:rsidR="001D0698" w:rsidRDefault="008868AB" w:rsidP="007B397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804B5">
        <w:rPr>
          <w:rFonts w:ascii="Times New Roman" w:hAnsi="Times New Roman" w:cs="Times New Roman"/>
          <w:sz w:val="24"/>
          <w:szCs w:val="24"/>
        </w:rPr>
        <w:t>Opis przedmiotu zamówienia stanowi</w:t>
      </w:r>
      <w:bookmarkEnd w:id="1"/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="00DB5AF7">
        <w:rPr>
          <w:rFonts w:ascii="Times New Roman" w:hAnsi="Times New Roman" w:cs="Times New Roman"/>
          <w:sz w:val="24"/>
          <w:szCs w:val="24"/>
        </w:rPr>
        <w:t xml:space="preserve">projekt techniczny oraz </w:t>
      </w:r>
      <w:r w:rsidR="007B397D">
        <w:rPr>
          <w:rFonts w:ascii="Times New Roman" w:hAnsi="Times New Roman" w:cs="Times New Roman"/>
          <w:sz w:val="24"/>
          <w:szCs w:val="24"/>
        </w:rPr>
        <w:t>p</w:t>
      </w:r>
      <w:r w:rsidR="001D0698" w:rsidRPr="001D0698">
        <w:rPr>
          <w:rFonts w:ascii="Times New Roman" w:hAnsi="Times New Roman" w:cs="Times New Roman"/>
          <w:sz w:val="24"/>
          <w:szCs w:val="24"/>
        </w:rPr>
        <w:t xml:space="preserve">rzedmiar robót na </w:t>
      </w:r>
      <w:r w:rsidR="007B397D">
        <w:rPr>
          <w:rFonts w:ascii="Times New Roman" w:hAnsi="Times New Roman" w:cs="Times New Roman"/>
          <w:sz w:val="24"/>
          <w:szCs w:val="24"/>
        </w:rPr>
        <w:t>r</w:t>
      </w:r>
      <w:r w:rsidR="007B397D" w:rsidRPr="007B397D">
        <w:rPr>
          <w:rFonts w:ascii="Times New Roman" w:hAnsi="Times New Roman" w:cs="Times New Roman"/>
          <w:sz w:val="24"/>
          <w:szCs w:val="24"/>
        </w:rPr>
        <w:t xml:space="preserve">emont </w:t>
      </w:r>
      <w:r w:rsidR="00030A33">
        <w:rPr>
          <w:rFonts w:ascii="Times New Roman" w:hAnsi="Times New Roman" w:cs="Times New Roman"/>
          <w:sz w:val="24"/>
          <w:szCs w:val="24"/>
        </w:rPr>
        <w:t>boiska szkolnego</w:t>
      </w:r>
      <w:r w:rsidR="007B397D" w:rsidRPr="007B397D">
        <w:rPr>
          <w:rFonts w:ascii="Times New Roman" w:hAnsi="Times New Roman" w:cs="Times New Roman"/>
          <w:sz w:val="24"/>
          <w:szCs w:val="24"/>
        </w:rPr>
        <w:t xml:space="preserve"> </w:t>
      </w:r>
      <w:r w:rsidR="00DB5AF7">
        <w:rPr>
          <w:rFonts w:ascii="Times New Roman" w:hAnsi="Times New Roman" w:cs="Times New Roman"/>
          <w:sz w:val="24"/>
          <w:szCs w:val="24"/>
        </w:rPr>
        <w:t>–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="00DB5AF7">
        <w:rPr>
          <w:rFonts w:ascii="Times New Roman" w:hAnsi="Times New Roman" w:cs="Times New Roman"/>
          <w:sz w:val="24"/>
          <w:szCs w:val="24"/>
        </w:rPr>
        <w:t xml:space="preserve">odpowiednio </w:t>
      </w:r>
      <w:r w:rsidR="001D0698" w:rsidRPr="001D0698">
        <w:rPr>
          <w:rFonts w:ascii="Times New Roman" w:hAnsi="Times New Roman" w:cs="Times New Roman"/>
          <w:sz w:val="24"/>
          <w:szCs w:val="24"/>
        </w:rPr>
        <w:t xml:space="preserve">Załącznik nr 1 </w:t>
      </w:r>
      <w:r w:rsidR="00200FF3">
        <w:rPr>
          <w:rFonts w:ascii="Times New Roman" w:hAnsi="Times New Roman" w:cs="Times New Roman"/>
          <w:sz w:val="24"/>
          <w:szCs w:val="24"/>
        </w:rPr>
        <w:t>i</w:t>
      </w:r>
      <w:r w:rsidR="00DB5AF7">
        <w:rPr>
          <w:rFonts w:ascii="Times New Roman" w:hAnsi="Times New Roman" w:cs="Times New Roman"/>
          <w:sz w:val="24"/>
          <w:szCs w:val="24"/>
        </w:rPr>
        <w:t xml:space="preserve"> 1a </w:t>
      </w:r>
      <w:r w:rsidR="001D0698" w:rsidRPr="001D0698">
        <w:rPr>
          <w:rFonts w:ascii="Times New Roman" w:hAnsi="Times New Roman" w:cs="Times New Roman"/>
          <w:sz w:val="24"/>
          <w:szCs w:val="24"/>
        </w:rPr>
        <w:t>do SWZ</w:t>
      </w:r>
      <w:r w:rsidR="00200FF3">
        <w:rPr>
          <w:rFonts w:ascii="Times New Roman" w:hAnsi="Times New Roman" w:cs="Times New Roman"/>
          <w:sz w:val="24"/>
          <w:szCs w:val="24"/>
        </w:rPr>
        <w:t xml:space="preserve"> oraz pytania i odpowiedzi </w:t>
      </w:r>
      <w:r w:rsidR="00200FF3">
        <w:rPr>
          <w:rFonts w:ascii="Times New Roman" w:hAnsi="Times New Roman" w:cs="Times New Roman"/>
          <w:sz w:val="24"/>
          <w:szCs w:val="24"/>
        </w:rPr>
        <w:br/>
        <w:t>z poprzednich postępowań: Załączniki nr  16, 16a oraz 16b</w:t>
      </w:r>
    </w:p>
    <w:p w:rsidR="00945265" w:rsidRPr="000F5492" w:rsidRDefault="00945265" w:rsidP="001D069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2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 xml:space="preserve">Wykonawca, o ile zajdzie taka konieczność, wykona roboty dodatkowe niezbędne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do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realizacji przedmiotu Umowy.</w:t>
      </w:r>
    </w:p>
    <w:p w:rsidR="000A40A9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3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Wykonawca zrealizuje roboty zamienne w stosunku do robot budowlanych opisanych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Przedmiarach robót</w:t>
      </w:r>
      <w:r w:rsidRPr="000F5492">
        <w:rPr>
          <w:rFonts w:ascii="Times New Roman" w:hAnsi="Times New Roman" w:cs="Times New Roman"/>
          <w:sz w:val="24"/>
          <w:szCs w:val="24"/>
        </w:rPr>
        <w:t>, jeżeli ich wykonanie jest konieczne dla realizacji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4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Wykonawca jest zobowiązany zaniechać wykonania niektórych robót budowlanych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określonych przez Zamawiającego jeżeli ten uzna, że ich wykonanie jest niecelowe </w:t>
      </w:r>
      <w:r w:rsidR="000A40A9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lub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zbędne.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5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Inspektor nadzoru inwestorskiego, w związku z robotami budowlanymi, o których mowa </w:t>
      </w:r>
      <w:r w:rsidR="00E804B5">
        <w:rPr>
          <w:rFonts w:ascii="Times New Roman" w:hAnsi="Times New Roman" w:cs="Times New Roman"/>
          <w:sz w:val="24"/>
          <w:szCs w:val="24"/>
        </w:rPr>
        <w:t>przedmiocie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ma prawo wydawania Wykonawcy poleceń, a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Wykonawca jest zobowiązany do wykonania tych poleceń.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6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Rozliczenie zmienionego zakresu robót, o którym mowa w pkt</w:t>
      </w:r>
      <w:r w:rsidR="00E804B5">
        <w:rPr>
          <w:rFonts w:ascii="Times New Roman" w:hAnsi="Times New Roman" w:cs="Times New Roman"/>
          <w:sz w:val="24"/>
          <w:szCs w:val="24"/>
        </w:rPr>
        <w:t>. 2, 3 lub 4</w:t>
      </w:r>
      <w:r w:rsidRPr="000F5492">
        <w:rPr>
          <w:rFonts w:ascii="Times New Roman" w:hAnsi="Times New Roman" w:cs="Times New Roman"/>
          <w:sz w:val="24"/>
          <w:szCs w:val="24"/>
        </w:rPr>
        <w:t xml:space="preserve"> nastąpi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 xml:space="preserve">na podstawie Protokołu konieczności, na podstawie aneksu do umowy zawartego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zgodzie z rozdziałem dotyczącym zmian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7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Załącznikiem do protokołu konieczności jest wycena robót sporządzona przez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Wykonawcę podlegająca akceptacji przez Inspektora nadzoru inwestorskiego.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8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Dochodzenie roszczeń związanych z brakiem akceptacji przez Wykonawcę poleceń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Inspektora nadzoru inwestorskiego, o których mowa w pkt</w:t>
      </w:r>
      <w:r w:rsidR="00E804B5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5, protokołu konieczności, </w:t>
      </w:r>
      <w:r w:rsidR="00755EAA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o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którym mowa w pkt</w:t>
      </w:r>
      <w:r w:rsidR="00755EAA">
        <w:rPr>
          <w:rFonts w:ascii="Times New Roman" w:hAnsi="Times New Roman" w:cs="Times New Roman"/>
          <w:sz w:val="24"/>
          <w:szCs w:val="24"/>
        </w:rPr>
        <w:t>. 6</w:t>
      </w:r>
      <w:r w:rsidRPr="000F5492">
        <w:rPr>
          <w:rFonts w:ascii="Times New Roman" w:hAnsi="Times New Roman" w:cs="Times New Roman"/>
          <w:sz w:val="24"/>
          <w:szCs w:val="24"/>
        </w:rPr>
        <w:t xml:space="preserve"> lub wyceny robót, o której mowa w pkt</w:t>
      </w:r>
      <w:r w:rsidR="00755EAA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7, </w:t>
      </w:r>
      <w:r w:rsidR="005D6FB1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nie zwalnia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Wykonawcy z obowiązku realizacji odpowiednio: poleceń Inspektora nadzoru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inwestorskiego lub postanowień Protokołu konieczności.</w:t>
      </w:r>
    </w:p>
    <w:p w:rsidR="007B397D" w:rsidRDefault="007B397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755EAA" w:rsidRPr="000F5492" w:rsidRDefault="00755EAA" w:rsidP="00CA5CE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T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erminy</w:t>
      </w:r>
    </w:p>
    <w:p w:rsidR="001E09DB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1. Termin zakończenia robót: </w:t>
      </w:r>
    </w:p>
    <w:p w:rsidR="00945265" w:rsidRDefault="003C5055" w:rsidP="001E09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07D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4B098C">
        <w:rPr>
          <w:rFonts w:ascii="Times New Roman" w:hAnsi="Times New Roman" w:cs="Times New Roman"/>
          <w:b/>
          <w:sz w:val="24"/>
          <w:szCs w:val="24"/>
        </w:rPr>
        <w:t>31 października</w:t>
      </w:r>
      <w:r w:rsidR="00BD57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C5055">
        <w:rPr>
          <w:rFonts w:ascii="Times New Roman" w:hAnsi="Times New Roman" w:cs="Times New Roman"/>
          <w:b/>
          <w:sz w:val="24"/>
          <w:szCs w:val="24"/>
        </w:rPr>
        <w:t>202</w:t>
      </w:r>
      <w:r w:rsidR="005D6FB1">
        <w:rPr>
          <w:rFonts w:ascii="Times New Roman" w:hAnsi="Times New Roman" w:cs="Times New Roman"/>
          <w:b/>
          <w:sz w:val="24"/>
          <w:szCs w:val="24"/>
        </w:rPr>
        <w:t>4</w:t>
      </w:r>
      <w:r w:rsidRPr="003C5055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3C5055" w:rsidRDefault="00945265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2. </w:t>
      </w:r>
      <w:r w:rsidR="007B397D" w:rsidRPr="00B062AD">
        <w:rPr>
          <w:rFonts w:ascii="Times New Roman" w:hAnsi="Times New Roman" w:cs="Times New Roman"/>
          <w:sz w:val="24"/>
          <w:szCs w:val="24"/>
        </w:rPr>
        <w:t>Uznaje się, że zakończenie robót następuje po wykonani</w:t>
      </w:r>
      <w:r w:rsidR="007B397D">
        <w:rPr>
          <w:rFonts w:ascii="Times New Roman" w:hAnsi="Times New Roman" w:cs="Times New Roman"/>
          <w:sz w:val="24"/>
          <w:szCs w:val="24"/>
        </w:rPr>
        <w:t>u</w:t>
      </w:r>
      <w:r w:rsidR="007B397D" w:rsidRPr="00B062AD">
        <w:rPr>
          <w:rFonts w:ascii="Times New Roman" w:hAnsi="Times New Roman" w:cs="Times New Roman"/>
          <w:sz w:val="24"/>
          <w:szCs w:val="24"/>
        </w:rPr>
        <w:t xml:space="preserve"> całości przedmiotu umowy</w:t>
      </w:r>
      <w:r w:rsidR="007B397D">
        <w:rPr>
          <w:rFonts w:ascii="Times New Roman" w:hAnsi="Times New Roman" w:cs="Times New Roman"/>
          <w:sz w:val="24"/>
          <w:szCs w:val="24"/>
        </w:rPr>
        <w:br/>
      </w:r>
      <w:r w:rsidR="007B397D" w:rsidRPr="00B062AD">
        <w:rPr>
          <w:rFonts w:ascii="Times New Roman" w:hAnsi="Times New Roman" w:cs="Times New Roman"/>
          <w:sz w:val="24"/>
          <w:szCs w:val="24"/>
        </w:rPr>
        <w:t>w dacie zgłoszenia zakończenia robót i gotowości do Odbioru końcowego, pod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>warunkiem dokonania przez Zamawiającego Odbioru końcowego. W przypadku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>przerwania Odbioru końcowego zgodnie z postanowieniami Umowy uznaje się, iż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 xml:space="preserve">zakończenie robót nastąpiło </w:t>
      </w:r>
      <w:r w:rsidR="007B397D">
        <w:rPr>
          <w:rFonts w:ascii="Times New Roman" w:hAnsi="Times New Roman" w:cs="Times New Roman"/>
          <w:sz w:val="24"/>
          <w:szCs w:val="24"/>
        </w:rPr>
        <w:br/>
      </w:r>
      <w:r w:rsidR="007B397D" w:rsidRPr="00B062AD">
        <w:rPr>
          <w:rFonts w:ascii="Times New Roman" w:hAnsi="Times New Roman" w:cs="Times New Roman"/>
          <w:sz w:val="24"/>
          <w:szCs w:val="24"/>
        </w:rPr>
        <w:t>w dniu ponownego zgłoszenia zakończenia robót 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 xml:space="preserve">gotowości do Odbioru końcowego, </w:t>
      </w:r>
      <w:r w:rsidR="007B397D">
        <w:rPr>
          <w:rFonts w:ascii="Times New Roman" w:hAnsi="Times New Roman" w:cs="Times New Roman"/>
          <w:sz w:val="24"/>
          <w:szCs w:val="24"/>
        </w:rPr>
        <w:br/>
      </w:r>
      <w:r w:rsidR="007B397D" w:rsidRPr="00B062AD">
        <w:rPr>
          <w:rFonts w:ascii="Times New Roman" w:hAnsi="Times New Roman" w:cs="Times New Roman"/>
          <w:sz w:val="24"/>
          <w:szCs w:val="24"/>
        </w:rPr>
        <w:t>pod warunkiem dokonania przez Zamawiającego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>Odbioru końcowego.</w:t>
      </w:r>
    </w:p>
    <w:p w:rsidR="0075200D" w:rsidRPr="00BD74A9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062AD" w:rsidRDefault="00B062AD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O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 xml:space="preserve">bowiązki </w:t>
      </w:r>
      <w:r w:rsidR="003C5055">
        <w:rPr>
          <w:rFonts w:ascii="Times New Roman" w:hAnsi="Times New Roman" w:cs="Times New Roman"/>
          <w:b/>
          <w:sz w:val="24"/>
          <w:szCs w:val="24"/>
        </w:rPr>
        <w:t>Z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amawiającego</w:t>
      </w:r>
    </w:p>
    <w:p w:rsidR="007B397D" w:rsidRPr="002F519E" w:rsidRDefault="00945265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>1.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7B397D" w:rsidRPr="002F519E">
        <w:rPr>
          <w:rFonts w:ascii="Times New Roman" w:hAnsi="Times New Roman" w:cs="Times New Roman"/>
          <w:sz w:val="24"/>
          <w:szCs w:val="24"/>
        </w:rPr>
        <w:t>Zamawiający jest zobowiązany do: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ustanowienia nadzoru inwestorskiego,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protokolarnego przekazania Wykonawcy Terenu budowy,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F519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terminowej zapłaty wynagrodzenia należnego Wykonawcy za wykonanie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przedmiotu Umowy.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F51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w terminach określonych Umową do odbiorów: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ulegających zakryciu,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zanikających,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F519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końcowego całości robót</w:t>
      </w:r>
      <w:r>
        <w:rPr>
          <w:rFonts w:ascii="Times New Roman" w:hAnsi="Times New Roman" w:cs="Times New Roman"/>
          <w:sz w:val="24"/>
          <w:szCs w:val="24"/>
        </w:rPr>
        <w:t xml:space="preserve"> (gwarancyjnych).</w:t>
      </w:r>
    </w:p>
    <w:p w:rsidR="007B397D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F51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 xml:space="preserve">Odbiorów robót ulegających zakryciu i zanikających oraz częściowych dokonuje </w:t>
      </w:r>
      <w:r>
        <w:rPr>
          <w:rFonts w:ascii="Times New Roman" w:hAnsi="Times New Roman" w:cs="Times New Roman"/>
          <w:sz w:val="24"/>
          <w:szCs w:val="24"/>
        </w:rPr>
        <w:br/>
      </w:r>
      <w:r w:rsidRPr="002F519E">
        <w:rPr>
          <w:rFonts w:ascii="Times New Roman" w:hAnsi="Times New Roman" w:cs="Times New Roman"/>
          <w:sz w:val="24"/>
          <w:szCs w:val="24"/>
        </w:rPr>
        <w:t>w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imieniu Zamawiającego Inspektor nadzoru inwestorskiego.</w:t>
      </w:r>
    </w:p>
    <w:p w:rsidR="0075200D" w:rsidRDefault="007B397D" w:rsidP="007B397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Pr="002F519E">
        <w:rPr>
          <w:rFonts w:ascii="Times New Roman" w:hAnsi="Times New Roman" w:cs="Times New Roman"/>
          <w:sz w:val="24"/>
          <w:szCs w:val="24"/>
        </w:rPr>
        <w:t>spółdziałania z Wykonawcą</w:t>
      </w:r>
      <w:r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P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>
        <w:rPr>
          <w:rFonts w:ascii="Times New Roman" w:hAnsi="Times New Roman" w:cs="Times New Roman"/>
          <w:sz w:val="24"/>
          <w:szCs w:val="24"/>
        </w:rPr>
        <w:br/>
      </w:r>
      <w:r w:rsidRPr="0030417E">
        <w:rPr>
          <w:rFonts w:ascii="Times New Roman" w:hAnsi="Times New Roman" w:cs="Times New Roman"/>
          <w:sz w:val="24"/>
          <w:szCs w:val="24"/>
        </w:rPr>
        <w:t>i słuszności w relacjach ukształtowanych w łączącym strony stosunku prawnym</w:t>
      </w:r>
      <w:r w:rsidR="0030417E" w:rsidRPr="0030417E">
        <w:rPr>
          <w:rFonts w:ascii="Times New Roman" w:hAnsi="Times New Roman" w:cs="Times New Roman"/>
          <w:sz w:val="24"/>
          <w:szCs w:val="24"/>
        </w:rPr>
        <w:t>.</w:t>
      </w:r>
    </w:p>
    <w:p w:rsidR="005262E5" w:rsidRDefault="005262E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262E5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2E5">
        <w:rPr>
          <w:rFonts w:ascii="Times New Roman" w:hAnsi="Times New Roman" w:cs="Times New Roman"/>
          <w:b/>
          <w:sz w:val="24"/>
          <w:szCs w:val="24"/>
        </w:rPr>
        <w:t>Z</w:t>
      </w:r>
      <w:r w:rsidR="005262E5" w:rsidRPr="005262E5">
        <w:rPr>
          <w:rFonts w:ascii="Times New Roman" w:hAnsi="Times New Roman" w:cs="Times New Roman"/>
          <w:b/>
          <w:sz w:val="24"/>
          <w:szCs w:val="24"/>
        </w:rPr>
        <w:t>arządzanie realizacją umowy</w:t>
      </w:r>
    </w:p>
    <w:p w:rsidR="007B397D" w:rsidRPr="00C74953" w:rsidRDefault="005262E5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1.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7B397D" w:rsidRPr="00C74953">
        <w:rPr>
          <w:rFonts w:ascii="Times New Roman" w:hAnsi="Times New Roman" w:cs="Times New Roman"/>
          <w:sz w:val="24"/>
          <w:szCs w:val="24"/>
        </w:rPr>
        <w:t xml:space="preserve">Zamawiający wyznacza </w:t>
      </w:r>
      <w:r w:rsidR="007B397D" w:rsidRPr="00C51FB7">
        <w:rPr>
          <w:rFonts w:ascii="Times New Roman" w:hAnsi="Times New Roman" w:cs="Times New Roman"/>
          <w:sz w:val="24"/>
          <w:szCs w:val="24"/>
        </w:rPr>
        <w:t>Pana</w:t>
      </w:r>
      <w:r w:rsidR="007B397D" w:rsidRPr="007B397D">
        <w:rPr>
          <w:rFonts w:ascii="Times New Roman" w:hAnsi="Times New Roman" w:cs="Times New Roman"/>
          <w:sz w:val="20"/>
          <w:szCs w:val="20"/>
        </w:rPr>
        <w:t>…………………….</w:t>
      </w:r>
      <w:r w:rsidR="007B397D" w:rsidRPr="00C74953">
        <w:rPr>
          <w:rFonts w:ascii="Times New Roman" w:hAnsi="Times New Roman" w:cs="Times New Roman"/>
          <w:sz w:val="24"/>
          <w:szCs w:val="24"/>
        </w:rPr>
        <w:t>do pełnienia obowiązków Inspektora nadzoru inwestorskiego.</w:t>
      </w:r>
    </w:p>
    <w:p w:rsidR="007B397D" w:rsidRPr="00C74953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Do koordynowania i zarządzania realizacją Umowy w imieniu Zamawiającego, Zamawiający wyznacza Inspektora nadzoru inwestorskiego, o którym mowa w pkt. 1, natomiast Wykonawca do koordynowania i zarządzania realizacją Umowy wyznacza Pana</w:t>
      </w:r>
      <w:r>
        <w:rPr>
          <w:rFonts w:ascii="Times New Roman" w:hAnsi="Times New Roman" w:cs="Times New Roman"/>
          <w:sz w:val="24"/>
          <w:szCs w:val="24"/>
        </w:rPr>
        <w:t>/Panią</w:t>
      </w:r>
      <w:r w:rsidRPr="007B397D">
        <w:rPr>
          <w:rFonts w:ascii="Times New Roman" w:hAnsi="Times New Roman" w:cs="Times New Roman"/>
          <w:sz w:val="20"/>
          <w:szCs w:val="20"/>
        </w:rPr>
        <w:t>………………………..</w:t>
      </w:r>
    </w:p>
    <w:p w:rsidR="007B397D" w:rsidRPr="00C74953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 xml:space="preserve">Inspektor nadzoru inwestorskiego jest upoważniony do bieżącej koordynacji robót realizowanych na podstawie Umowy; kontroli jakości robót, ich wykonania zgodnie </w:t>
      </w:r>
      <w:r w:rsidRPr="00C74953">
        <w:rPr>
          <w:rFonts w:ascii="Times New Roman" w:hAnsi="Times New Roman" w:cs="Times New Roman"/>
          <w:sz w:val="24"/>
          <w:szCs w:val="24"/>
        </w:rPr>
        <w:br/>
        <w:t>z Dokumentacją przetargową oraz jest odpowiedzialny za kontrolę obmiarów robót i pełni funkcje inspektora nadzoru inwestorskiego w rozumieniu Pr</w:t>
      </w:r>
      <w:r>
        <w:rPr>
          <w:rFonts w:ascii="Times New Roman" w:hAnsi="Times New Roman" w:cs="Times New Roman"/>
          <w:sz w:val="24"/>
          <w:szCs w:val="24"/>
        </w:rPr>
        <w:t xml:space="preserve">awa </w:t>
      </w:r>
      <w:r w:rsidRPr="00C74953">
        <w:rPr>
          <w:rFonts w:ascii="Times New Roman" w:hAnsi="Times New Roman" w:cs="Times New Roman"/>
          <w:sz w:val="24"/>
          <w:szCs w:val="24"/>
        </w:rPr>
        <w:t>Bud</w:t>
      </w:r>
      <w:r>
        <w:rPr>
          <w:rFonts w:ascii="Times New Roman" w:hAnsi="Times New Roman" w:cs="Times New Roman"/>
          <w:sz w:val="24"/>
          <w:szCs w:val="24"/>
        </w:rPr>
        <w:t>owlanego</w:t>
      </w:r>
      <w:r w:rsidRPr="00C74953">
        <w:rPr>
          <w:rFonts w:ascii="Times New Roman" w:hAnsi="Times New Roman" w:cs="Times New Roman"/>
          <w:sz w:val="24"/>
          <w:szCs w:val="24"/>
        </w:rPr>
        <w:t>.</w:t>
      </w:r>
    </w:p>
    <w:p w:rsidR="005362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7495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zastrzega sobie prawo do zmiany osoby pełniącej funkcję Inspektora nadzoru inwestorskiego.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O dokonaniu zmiany Zamawiający powiadomi na piśmie Wykonawcę.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lastRenderedPageBreak/>
        <w:t>Zmiana, osoby pełniącej funkcję Inspektora nadzoru inwestorskiego nie stanowi</w:t>
      </w:r>
      <w:r>
        <w:rPr>
          <w:rFonts w:ascii="Times New Roman" w:hAnsi="Times New Roman" w:cs="Times New Roman"/>
          <w:sz w:val="24"/>
          <w:szCs w:val="24"/>
        </w:rPr>
        <w:t xml:space="preserve"> zmiany </w:t>
      </w:r>
      <w:r w:rsidRPr="00C74953">
        <w:rPr>
          <w:rFonts w:ascii="Times New Roman" w:hAnsi="Times New Roman" w:cs="Times New Roman"/>
          <w:sz w:val="24"/>
          <w:szCs w:val="24"/>
        </w:rPr>
        <w:t>Umowy</w:t>
      </w:r>
      <w:r w:rsidR="00945265" w:rsidRPr="00C74953">
        <w:rPr>
          <w:rFonts w:ascii="Times New Roman" w:hAnsi="Times New Roman" w:cs="Times New Roman"/>
          <w:sz w:val="24"/>
          <w:szCs w:val="24"/>
        </w:rPr>
        <w:t>.</w:t>
      </w:r>
    </w:p>
    <w:p w:rsidR="0053629E" w:rsidRPr="0053629E" w:rsidRDefault="0053629E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29E">
        <w:rPr>
          <w:rFonts w:ascii="Times New Roman" w:hAnsi="Times New Roman" w:cs="Times New Roman"/>
          <w:b/>
          <w:sz w:val="24"/>
          <w:szCs w:val="24"/>
        </w:rPr>
        <w:t>O</w:t>
      </w:r>
      <w:r w:rsidR="0053629E" w:rsidRPr="0053629E">
        <w:rPr>
          <w:rFonts w:ascii="Times New Roman" w:hAnsi="Times New Roman" w:cs="Times New Roman"/>
          <w:b/>
          <w:sz w:val="24"/>
          <w:szCs w:val="24"/>
        </w:rPr>
        <w:t>bowiązki wykonawcy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1. Wykonawca ma obowiązek wykonywania przedmiotu Umowy z należytą starannością, zasadami wiedzy technicznej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oraz przepisami prawa powszechnie obowiązującego oraz właściwymi normami.</w:t>
      </w:r>
    </w:p>
    <w:p w:rsid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2. Wykonawca zobowiązuje się wykonać prace zgodne z załączoną dokumentacją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opisową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techniczną oraz na podstawie wiedzy i doświadczenia</w:t>
      </w:r>
      <w:r w:rsidR="0053629E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3. Wykonawca ponosi odpowiedzialność na zasadach przewidzianych w przepisach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prawa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za szkody związane z realizacją Umowy, w szczególności za utratę dóbr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materialnych, uszkodzenie ciała lub śmierć osób oraz ponosi odpowiedzialność za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wybrane metody działań i bezpieczeństwo na Terenie budowy.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4.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wobec osób trzecich za szkody i inne zdarzenia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powstałe w związku z wykonywaniem robót budowlanych będących przedmiotem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Umowy, chyba że odpowiedzialnym za powstałe szkody jest wyłącznie Zamawiający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osoba trzecia.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5.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jest zobowiązany do niezwłocznego udzielenia odpowiedzi na zgłoszone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szkody.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6.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za jakość wykonywanych robót budowlanych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oraz za jakość zastosowanych do robót Materiałów, urządzeń, instalacji oraz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wyposażenia.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7.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Wykonawca jest zobowiązany do następujących czynności określonych szczegółowo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w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postanowieniach Umowy, w szczególności: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wskazania Kierownika budowy lub kierowników robót, posiadających niezbędne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uprawnienia budowlane, zgodnie z przepisami Pr</w:t>
      </w:r>
      <w:r w:rsidR="00CA5CE5">
        <w:rPr>
          <w:rFonts w:ascii="Times New Roman" w:hAnsi="Times New Roman" w:cs="Times New Roman"/>
          <w:sz w:val="24"/>
          <w:szCs w:val="24"/>
        </w:rPr>
        <w:t xml:space="preserve">awa </w:t>
      </w:r>
      <w:r w:rsidR="00945265" w:rsidRPr="0053629E">
        <w:rPr>
          <w:rFonts w:ascii="Times New Roman" w:hAnsi="Times New Roman" w:cs="Times New Roman"/>
          <w:sz w:val="24"/>
          <w:szCs w:val="24"/>
        </w:rPr>
        <w:t>Bud</w:t>
      </w:r>
      <w:r w:rsidR="00CA5CE5">
        <w:rPr>
          <w:rFonts w:ascii="Times New Roman" w:hAnsi="Times New Roman" w:cs="Times New Roman"/>
          <w:sz w:val="24"/>
          <w:szCs w:val="24"/>
        </w:rPr>
        <w:t>owlanego</w:t>
      </w:r>
      <w:r w:rsidR="00945265" w:rsidRPr="0053629E">
        <w:rPr>
          <w:rFonts w:ascii="Times New Roman" w:hAnsi="Times New Roman" w:cs="Times New Roman"/>
          <w:sz w:val="24"/>
          <w:szCs w:val="24"/>
        </w:rPr>
        <w:t>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przekazywania Inspektorowi nadzoru inwestorskiego informacji dotyczących realizacji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oraz umożliwienia mu przeprowadzenia kontroli ich wykonywania,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53629E">
        <w:rPr>
          <w:rFonts w:ascii="Times New Roman" w:hAnsi="Times New Roman" w:cs="Times New Roman"/>
          <w:sz w:val="24"/>
          <w:szCs w:val="24"/>
        </w:rPr>
        <w:t>) wykonywania robót budowlanych oraz innych czynności objętych przedmiotem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zgodnie z właściwymi przepisami prawa, w tym z zakresu bezpieczeństwa 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higieny pracy obowiązującymi przy wykonywaniu robót budowlanych, oraz z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zasadami wiedzy technicznej,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umożliwienia wstępu na Teren budowy wyłącznie osobom upoważnionym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Zamawiającego lub Wykonawcę,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zgłaszania gotowości do odbioru robót i brania udziału w wyznaczonych terminach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odbiorach robót,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terminowego usuwania Wad,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utrzymywania porządku na Terenie budowy,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stosowania się do poleceń Inspektora nadzoru inwestorskiego,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53629E">
        <w:rPr>
          <w:rFonts w:ascii="Times New Roman" w:hAnsi="Times New Roman" w:cs="Times New Roman"/>
          <w:sz w:val="24"/>
          <w:szCs w:val="24"/>
        </w:rPr>
        <w:t>) angażowania odpowiedniej liczby osób, posiadających niezbędne uprawnienia,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wiedzę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doświadczenie,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dostarczania Materiałów i urządzeń zgodnych z postanowieniami Umowy,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zapłaty wynagrodzenia należnego Podwykonawcom, jeżeli Wykonawca dopuszcza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Podwykonawców do udziału w realizacji Umowy.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</w:t>
      </w:r>
      <w:r w:rsidR="00945265" w:rsidRPr="0053629E">
        <w:rPr>
          <w:rFonts w:ascii="Times New Roman" w:hAnsi="Times New Roman" w:cs="Times New Roman"/>
          <w:sz w:val="24"/>
          <w:szCs w:val="24"/>
        </w:rPr>
        <w:t>) sporządzenia na żądanie Inspektora nadzoru inwestorskiego planów organizacji robót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budowlanych służących realizacji przedmiotu Umowy i metod, które zamierza w tym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celu przyjąć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zawarcia umów ubezpieczenia.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jest zobowiązany powiadomić Inspektora nadzoru inwestorskiego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gotowości do odbioru robót zanikających lub ulegających zakryciu w terminie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2 dni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roboczych po ich zakończeniu oraz umożliwić Inspektorowi nadzoru inwestorskiego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sprawdzenie każdej roboty zanikającej lub ulegającej zakryciu.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45265" w:rsidRPr="0053629E">
        <w:rPr>
          <w:rFonts w:ascii="Times New Roman" w:hAnsi="Times New Roman" w:cs="Times New Roman"/>
          <w:sz w:val="24"/>
          <w:szCs w:val="24"/>
        </w:rPr>
        <w:t>. W przypadku powierzenia wykonania części zamówienia Podwykonawcom,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Wykonawca będzie pełnił funkcję koordynatora Podwykonawców podczas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usuwania ewentualnych Wad. Wykonawca odpowiada zadziałania lub zaniechania każdego Podwykonawcy.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0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.Wykonawca, Podwykonawca oraz dalsi Podwykonawcy są zobowiązani w czasie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realizacji Umowy zatrudniać na podstawie umowy o pracę osoby, o których mowa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45265" w:rsidRPr="0053629E">
        <w:rPr>
          <w:rFonts w:ascii="Times New Roman" w:hAnsi="Times New Roman" w:cs="Times New Roman"/>
          <w:sz w:val="24"/>
          <w:szCs w:val="24"/>
        </w:rPr>
        <w:t>kt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75200D">
        <w:rPr>
          <w:rFonts w:ascii="Times New Roman" w:hAnsi="Times New Roman" w:cs="Times New Roman"/>
          <w:sz w:val="24"/>
          <w:szCs w:val="24"/>
        </w:rPr>
        <w:t xml:space="preserve"> 1</w:t>
      </w:r>
      <w:r w:rsidR="0075200D" w:rsidRP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 wykonujące wskazane przez Zamawiającego czynności w zakresie realizacji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zamówienia, jeżeli wykonanie tych czynności polega na wykonywaniu pracy w sposób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określony w art. 22 §1 ustawy z dnia 26 czerwca 1974 r. Kodeks pracy.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 zobowiązany jest do zatrudnienia na podstawie umowy o pracę w okresie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realizacji Umowy osób wykonujących przy realizacji zadania - czynności w zakresie: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robót budowlanych przygotowawczych, rozbiórkowyc</w:t>
      </w:r>
      <w:r>
        <w:rPr>
          <w:rFonts w:ascii="Times New Roman" w:hAnsi="Times New Roman" w:cs="Times New Roman"/>
          <w:sz w:val="24"/>
          <w:szCs w:val="24"/>
        </w:rPr>
        <w:t xml:space="preserve">h, operatorów maszyn i urządzeń. </w:t>
      </w:r>
      <w:r w:rsidR="00945265" w:rsidRPr="0053629E">
        <w:rPr>
          <w:rFonts w:ascii="Times New Roman" w:hAnsi="Times New Roman" w:cs="Times New Roman"/>
          <w:sz w:val="24"/>
          <w:szCs w:val="24"/>
        </w:rPr>
        <w:t>Powyższy wymóg dotyczy również Podwykonawców i dalszych Podwykonawców,</w:t>
      </w:r>
      <w:r w:rsidR="004B098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którzy będą realizowali przedmiot Umowy.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.1.W terminie 7 dni roboczych od dnia przekazania Terenu budowy Wykonawca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zobowiązany jest przedłożyć Zamawiającemu wykaz pracowników realizujących roboty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budowlane, o których m</w:t>
      </w:r>
      <w:r>
        <w:rPr>
          <w:rFonts w:ascii="Times New Roman" w:hAnsi="Times New Roman" w:cs="Times New Roman"/>
          <w:sz w:val="24"/>
          <w:szCs w:val="24"/>
        </w:rPr>
        <w:t>owa w pkt. 1</w:t>
      </w:r>
      <w:r w:rsidR="004B098C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, a następnie aktualizować taki wykaz co 1miesiąc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od dnia przekazania terenu budowy do dnia zakończenia robót.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.2.W trakcie realizacji Umowy Zamawiający zastrzega sobie prawo do wykonywania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czynności kontrolnych wobec Wykonawcy odnośnie spełnienia przez Wykonawcę,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Podwykonawcę oraz dalszych Podwykonawców wymogu zatrudnienia na podstawie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945265" w:rsidRPr="0053629E">
        <w:rPr>
          <w:rFonts w:ascii="Times New Roman" w:hAnsi="Times New Roman" w:cs="Times New Roman"/>
          <w:sz w:val="24"/>
          <w:szCs w:val="24"/>
        </w:rPr>
        <w:t>mowy o pracę osób wykonujących czynności wskazane w pkt</w:t>
      </w:r>
      <w:r>
        <w:rPr>
          <w:rFonts w:ascii="Times New Roman" w:hAnsi="Times New Roman" w:cs="Times New Roman"/>
          <w:sz w:val="24"/>
          <w:szCs w:val="24"/>
        </w:rPr>
        <w:t>. 1</w:t>
      </w:r>
      <w:r w:rsidR="004B09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45265" w:rsidRPr="0053629E">
        <w:rPr>
          <w:rFonts w:ascii="Times New Roman" w:hAnsi="Times New Roman" w:cs="Times New Roman"/>
          <w:sz w:val="24"/>
          <w:szCs w:val="24"/>
        </w:rPr>
        <w:t>W wyznaczonym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 Zamawiającego terminie, nie krótszym niż 7 dni Wykonawca zobowiązany jest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do złożenia na każde wezwanie Zamawiającego, w szczególności:</w:t>
      </w:r>
    </w:p>
    <w:p w:rsidR="00653ECF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a) oświadczenia Wykonawcy, Podwykonawcy oraz dalszego Podwykonawcy 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zatrudnieniu na podstawie umowy o pracę. Oświadczenie to powinno zawierać 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szczególności dokładne określenie podmiotu składającego oświadczenie, określenie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osób wykonujących czynności wskazane w pkt</w:t>
      </w:r>
      <w:r w:rsidR="004414A0">
        <w:rPr>
          <w:rFonts w:ascii="Times New Roman" w:hAnsi="Times New Roman" w:cs="Times New Roman"/>
          <w:sz w:val="24"/>
          <w:szCs w:val="24"/>
        </w:rPr>
        <w:t>.1</w:t>
      </w:r>
      <w:r w:rsidR="004B098C">
        <w:rPr>
          <w:rFonts w:ascii="Times New Roman" w:hAnsi="Times New Roman" w:cs="Times New Roman"/>
          <w:sz w:val="24"/>
          <w:szCs w:val="24"/>
        </w:rPr>
        <w:t>1</w:t>
      </w:r>
      <w:r w:rsidRPr="0053629E">
        <w:rPr>
          <w:rFonts w:ascii="Times New Roman" w:hAnsi="Times New Roman" w:cs="Times New Roman"/>
          <w:sz w:val="24"/>
          <w:szCs w:val="24"/>
        </w:rPr>
        <w:t>, datę złożenia oświadczenia,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wskazanie, że objęte wezwaniem czynności wykonują osoby zatrudnione na</w:t>
      </w:r>
      <w:r w:rsidR="004B098C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podstawie umowy o pracę wraz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ze wskazaniem liczby tych osób. Oświadczenie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powinno być podpisane przez osobę uprawnioną do złożenia oświadczenia w imieniu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Wykonawcy, Podwykonawcy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dalszego Podwykonawcy;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b) poświadczoną za zgodność z oryginałem odpowiednio przez Wykonawcę,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Podwykonawcę lub dalszego Podwykonawcę kopię umowy/umów o pracę osób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wykonujących w trakcie realizacji Umowy czynności, których dotyczy ww.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oświadczenie Wykonawcy, Podwykonawcy lub dalszego Podwykonawcy;</w:t>
      </w:r>
    </w:p>
    <w:p w:rsidR="00945265" w:rsidRPr="0053629E" w:rsidRDefault="00945265" w:rsidP="00653EC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lastRenderedPageBreak/>
        <w:t>Wyżej wymienione dokumenty powinny zawierać informacje, w tym dane osobowe,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niezbędne do weryfikacji zatrudnienia na podstawie umowy o pracę, w szczególności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imię </w:t>
      </w:r>
      <w:r w:rsidR="004414A0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nazwisko zatrudnionego pracownika, datę zawarcia umowy o pracę, rodzaj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umowy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 pracę oraz zakres obowiązków pracownika.</w:t>
      </w:r>
    </w:p>
    <w:p w:rsidR="00945265" w:rsidRDefault="00556618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.3.W przypadku niezłożenia wymaganych przez Zamawiającego dokumentów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wskazanym terminie, ich niekompletności lub dokumentów niewykazujących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zatrudnienia na podstawie umowy o pracę, Zamawiający wyznaczy dodatkowy 5-dniowy termin na usunięcie uchybień. W razie ich nieusunięcia Strony uznają, iż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nie dopełnił wymogów związanych z wykazaniem spełniania obowiązku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zatrudnienia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na podstawie umowy o pracę, co uprawnia Zamawiającego do nałożenia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kar umownych. Niedopełnienie wymogów związanych z zatrudnieniem na podstawie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 pracę przez Podwykonawcę lub dalszego Podwykonawcę obciąża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Wykonawcę w zakresie możliwości nałożenia na niego kar umownych.</w:t>
      </w:r>
    </w:p>
    <w:p w:rsidR="001D0698" w:rsidRDefault="00B870C5" w:rsidP="007B397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98839628"/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0C5">
        <w:rPr>
          <w:rFonts w:ascii="Times New Roman" w:hAnsi="Times New Roman" w:cs="Times New Roman"/>
          <w:sz w:val="24"/>
          <w:szCs w:val="24"/>
        </w:rPr>
        <w:t xml:space="preserve">Współdziałania z </w:t>
      </w:r>
      <w:r>
        <w:rPr>
          <w:rFonts w:ascii="Times New Roman" w:hAnsi="Times New Roman" w:cs="Times New Roman"/>
          <w:sz w:val="24"/>
          <w:szCs w:val="24"/>
        </w:rPr>
        <w:t>Zamawiającym</w:t>
      </w:r>
      <w:r w:rsidRPr="00B870C5"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  <w:t>i słuszności w relacjach ukształtowanych w łączącym strony stosunku prawnym.</w:t>
      </w:r>
    </w:p>
    <w:bookmarkEnd w:id="2"/>
    <w:p w:rsidR="00556618" w:rsidRPr="0053629E" w:rsidRDefault="0055661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56618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18">
        <w:rPr>
          <w:rFonts w:ascii="Times New Roman" w:hAnsi="Times New Roman" w:cs="Times New Roman"/>
          <w:b/>
          <w:sz w:val="24"/>
          <w:szCs w:val="24"/>
        </w:rPr>
        <w:t>K</w:t>
      </w:r>
      <w:r w:rsidR="00556618" w:rsidRPr="00556618">
        <w:rPr>
          <w:rFonts w:ascii="Times New Roman" w:hAnsi="Times New Roman" w:cs="Times New Roman"/>
          <w:b/>
          <w:sz w:val="24"/>
          <w:szCs w:val="24"/>
        </w:rPr>
        <w:t>ierownik budowy</w:t>
      </w:r>
    </w:p>
    <w:p w:rsidR="00BA09D1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1.</w:t>
      </w:r>
      <w:r w:rsidR="00BA09D1">
        <w:rPr>
          <w:rFonts w:ascii="Times New Roman" w:hAnsi="Times New Roman" w:cs="Times New Roman"/>
          <w:sz w:val="24"/>
          <w:szCs w:val="24"/>
        </w:rPr>
        <w:tab/>
      </w:r>
      <w:r w:rsidRPr="00A9004E">
        <w:rPr>
          <w:rFonts w:ascii="Times New Roman" w:hAnsi="Times New Roman" w:cs="Times New Roman"/>
          <w:sz w:val="24"/>
          <w:szCs w:val="24"/>
        </w:rPr>
        <w:t>Wykonawca ustanawia Pana/Panią ……………………………………. jako Kierownika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budowy, który jest uprawniony do działania w związku z realizacją Umowy</w:t>
      </w:r>
      <w:r w:rsidR="00A9004E">
        <w:rPr>
          <w:rFonts w:ascii="Times New Roman" w:hAnsi="Times New Roman" w:cs="Times New Roman"/>
          <w:sz w:val="24"/>
          <w:szCs w:val="24"/>
        </w:rPr>
        <w:t>.</w:t>
      </w:r>
    </w:p>
    <w:p w:rsidR="0075200D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2. Wykonawca ma prawo do zmiany osoby pełniącej obowiązki Kierownika budowy na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inną osobę o kwalifikacjach co najmniej równym kwalifikacjom wymaganym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przez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Zamawiającego w postępowaniu o udzielenie zamówienia publicznego prowadzącym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do zawarcia Umowy po poinformowaniu o zamiarze zmiany Inspektora nadzoru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inwestorskiego</w:t>
      </w:r>
      <w:r w:rsidR="0075200D">
        <w:rPr>
          <w:rFonts w:ascii="Times New Roman" w:hAnsi="Times New Roman" w:cs="Times New Roman"/>
          <w:sz w:val="24"/>
          <w:szCs w:val="24"/>
        </w:rPr>
        <w:t>.</w:t>
      </w:r>
    </w:p>
    <w:p w:rsidR="004529D8" w:rsidRDefault="00945265" w:rsidP="00BA09D1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3.</w:t>
      </w:r>
      <w:r w:rsidR="00BA09D1">
        <w:rPr>
          <w:rFonts w:ascii="Times New Roman" w:hAnsi="Times New Roman" w:cs="Times New Roman"/>
          <w:sz w:val="24"/>
          <w:szCs w:val="24"/>
        </w:rPr>
        <w:tab/>
      </w:r>
      <w:r w:rsidRPr="00A9004E">
        <w:rPr>
          <w:rFonts w:ascii="Times New Roman" w:hAnsi="Times New Roman" w:cs="Times New Roman"/>
          <w:sz w:val="24"/>
          <w:szCs w:val="24"/>
        </w:rPr>
        <w:t>Kierownik budowy ma obowiązek przebywania na Terenie budowy w trakcie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4529D8" w:rsidRPr="00A9004E">
        <w:rPr>
          <w:rFonts w:ascii="Times New Roman" w:hAnsi="Times New Roman" w:cs="Times New Roman"/>
          <w:sz w:val="24"/>
          <w:szCs w:val="24"/>
        </w:rPr>
        <w:t>budowlanych</w:t>
      </w:r>
      <w:r w:rsidRPr="00A9004E">
        <w:rPr>
          <w:rFonts w:ascii="Times New Roman" w:hAnsi="Times New Roman" w:cs="Times New Roman"/>
          <w:sz w:val="24"/>
          <w:szCs w:val="24"/>
        </w:rPr>
        <w:t xml:space="preserve"> stanowiących przedmiot Umowy.</w:t>
      </w:r>
    </w:p>
    <w:p w:rsidR="004529D8" w:rsidRPr="00556618" w:rsidRDefault="004529D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4529D8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9D8">
        <w:rPr>
          <w:rFonts w:ascii="Times New Roman" w:hAnsi="Times New Roman" w:cs="Times New Roman"/>
          <w:b/>
          <w:sz w:val="24"/>
          <w:szCs w:val="24"/>
        </w:rPr>
        <w:t>P</w:t>
      </w:r>
      <w:r w:rsidR="004529D8" w:rsidRPr="004529D8">
        <w:rPr>
          <w:rFonts w:ascii="Times New Roman" w:hAnsi="Times New Roman" w:cs="Times New Roman"/>
          <w:b/>
          <w:sz w:val="24"/>
          <w:szCs w:val="24"/>
        </w:rPr>
        <w:t>odwykonawcy</w:t>
      </w:r>
    </w:p>
    <w:p w:rsidR="00BA09D1" w:rsidRPr="00194472" w:rsidRDefault="00CD43BE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A09D1">
        <w:rPr>
          <w:rFonts w:ascii="Times New Roman" w:hAnsi="Times New Roman" w:cs="Times New Roman"/>
          <w:sz w:val="24"/>
          <w:szCs w:val="24"/>
        </w:rPr>
        <w:tab/>
      </w:r>
      <w:r w:rsidR="00BA09D1" w:rsidRPr="00194472">
        <w:rPr>
          <w:rFonts w:ascii="Times New Roman" w:hAnsi="Times New Roman" w:cs="Times New Roman"/>
          <w:sz w:val="24"/>
          <w:szCs w:val="24"/>
        </w:rPr>
        <w:t>Przedmiot umowy Wykonawca może wykonać przy udziale podwykonawców.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2.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Wykonawca odpowiada za działania i zaniechania podwykonawców jak za działania własne. 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3.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Wykonawca, zamierzający zawrzeć umowę o podwykonawstwo, jest obowiązany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>do przedłożenia Zamawiającemu projektu tej umowy do akceptacji. Brak wniesienia uwag przez Zamawiającego w terminie 3 dni roboczych od otrzymania projektu umowy poczytuje się za jego akceptację.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4.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 razie wykonywania przedmiotu zamówienia przy udziale podwykonawców wypłata wynagrodzenia Wykonawcy jest uzależniona, oprócz spełnienia warunków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 xml:space="preserve">z niniejszej umowy, od przedłożenia Zamawiającemu oświadczeń podwykonawców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>o zapłacie przez Wykonawcę należnego im wynagrodzenia za zrealizowane roboty.</w:t>
      </w:r>
    </w:p>
    <w:p w:rsidR="0075200D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194472">
        <w:rPr>
          <w:rFonts w:ascii="Times New Roman" w:hAnsi="Times New Roman" w:cs="Times New Roman"/>
          <w:sz w:val="24"/>
          <w:szCs w:val="24"/>
        </w:rPr>
        <w:t>Podwykonawca zobowiązany jest do zatrudnienia na umowę o pracę osób wykonujących czynności przy realizacji przedmiotu zamówienia</w:t>
      </w:r>
      <w:r w:rsidR="00CD43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2375" w:rsidRPr="00556618" w:rsidRDefault="0059237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4314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4D">
        <w:rPr>
          <w:rFonts w:ascii="Times New Roman" w:hAnsi="Times New Roman" w:cs="Times New Roman"/>
          <w:b/>
          <w:sz w:val="24"/>
          <w:szCs w:val="24"/>
        </w:rPr>
        <w:t>U</w:t>
      </w:r>
      <w:r w:rsidR="00C4314D" w:rsidRPr="00C4314D">
        <w:rPr>
          <w:rFonts w:ascii="Times New Roman" w:hAnsi="Times New Roman" w:cs="Times New Roman"/>
          <w:b/>
          <w:sz w:val="24"/>
          <w:szCs w:val="24"/>
        </w:rPr>
        <w:t>bezpieczenie wykonawcy</w:t>
      </w:r>
    </w:p>
    <w:p w:rsidR="00BA09D1" w:rsidRPr="00194472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1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="00BA09D1" w:rsidRPr="00194472">
        <w:rPr>
          <w:rFonts w:ascii="Times New Roman" w:hAnsi="Times New Roman" w:cs="Times New Roman"/>
          <w:sz w:val="24"/>
          <w:szCs w:val="24"/>
        </w:rPr>
        <w:t>Wykonawca zobowiązany jest do posiadania ubezpieczenia od odpowiedzialności cywilnej</w:t>
      </w:r>
      <w:r w:rsidR="00BA09D1">
        <w:rPr>
          <w:rFonts w:ascii="Times New Roman" w:hAnsi="Times New Roman" w:cs="Times New Roman"/>
          <w:sz w:val="24"/>
          <w:szCs w:val="24"/>
        </w:rPr>
        <w:t xml:space="preserve"> z </w:t>
      </w:r>
      <w:r w:rsidR="00BA09D1" w:rsidRPr="00194472">
        <w:rPr>
          <w:rFonts w:ascii="Times New Roman" w:hAnsi="Times New Roman" w:cs="Times New Roman"/>
          <w:sz w:val="24"/>
          <w:szCs w:val="24"/>
        </w:rPr>
        <w:t xml:space="preserve">zakresu robót budowlanych objętych niniejszą umową – na sumę nie mniejszą </w:t>
      </w:r>
      <w:r w:rsidR="00BA09D1">
        <w:rPr>
          <w:rFonts w:ascii="Times New Roman" w:hAnsi="Times New Roman" w:cs="Times New Roman"/>
          <w:sz w:val="24"/>
          <w:szCs w:val="24"/>
        </w:rPr>
        <w:br/>
      </w:r>
      <w:r w:rsidR="00BA09D1" w:rsidRPr="00194472">
        <w:rPr>
          <w:rFonts w:ascii="Times New Roman" w:hAnsi="Times New Roman" w:cs="Times New Roman"/>
          <w:sz w:val="24"/>
          <w:szCs w:val="24"/>
        </w:rPr>
        <w:t xml:space="preserve">niż </w:t>
      </w:r>
      <w:r w:rsidR="00BA09D1">
        <w:rPr>
          <w:rFonts w:ascii="Times New Roman" w:hAnsi="Times New Roman" w:cs="Times New Roman"/>
          <w:sz w:val="24"/>
          <w:szCs w:val="24"/>
        </w:rPr>
        <w:t>wartość oferty</w:t>
      </w:r>
      <w:r w:rsidR="00BA09D1" w:rsidRPr="00194472">
        <w:rPr>
          <w:rFonts w:ascii="Times New Roman" w:hAnsi="Times New Roman" w:cs="Times New Roman"/>
          <w:sz w:val="24"/>
          <w:szCs w:val="24"/>
        </w:rPr>
        <w:t>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2.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Wykonawca zobligowany jest do utrzymania ważnej polisy ubezpieczeniowej, o której mowa w ust. 1, przez cały okres obowiązywania niniejszej umowy, tj. aż do dnia podpisania protokołu odbioru końcowego. 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194472">
        <w:rPr>
          <w:rFonts w:ascii="Times New Roman" w:hAnsi="Times New Roman" w:cs="Times New Roman"/>
          <w:sz w:val="24"/>
          <w:szCs w:val="24"/>
        </w:rPr>
        <w:t xml:space="preserve">Wykonawca zobowiązany jest do pokrycia wszelkich kwot nieuznanych przez ubezpieczyciela, udziałów własnych do pełnej kwoty roszczenia poszkodowanego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>lub likwidacji zaistniałej szkody.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94472">
        <w:rPr>
          <w:rFonts w:ascii="Times New Roman" w:hAnsi="Times New Roman" w:cs="Times New Roman"/>
          <w:sz w:val="24"/>
          <w:szCs w:val="24"/>
        </w:rPr>
        <w:t>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Umowa ubezpieczenia, o której mowa w ust. 1 musi zapewniać wypłatę odszkodowania płatnego w złotych polskich. </w:t>
      </w:r>
    </w:p>
    <w:p w:rsidR="00945265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94472">
        <w:rPr>
          <w:rFonts w:ascii="Times New Roman" w:hAnsi="Times New Roman" w:cs="Times New Roman"/>
          <w:sz w:val="24"/>
          <w:szCs w:val="24"/>
        </w:rPr>
        <w:t>.</w:t>
      </w:r>
      <w:r w:rsidRPr="00194472">
        <w:rPr>
          <w:rFonts w:ascii="Times New Roman" w:hAnsi="Times New Roman" w:cs="Times New Roman"/>
          <w:sz w:val="24"/>
          <w:szCs w:val="24"/>
        </w:rPr>
        <w:tab/>
        <w:t>Koszt zawarcia i obowiązywania umowy, o której mowa w ust. 1, w szczególności składki ubezpieczeniowe, pokrywa w całości Wykonawca</w:t>
      </w:r>
      <w:r w:rsidR="00945265" w:rsidRPr="00C4314D">
        <w:rPr>
          <w:rFonts w:ascii="Times New Roman" w:hAnsi="Times New Roman" w:cs="Times New Roman"/>
          <w:sz w:val="24"/>
          <w:szCs w:val="24"/>
        </w:rPr>
        <w:t>.</w:t>
      </w:r>
    </w:p>
    <w:p w:rsidR="00067A97" w:rsidRDefault="00067A97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A97" w:rsidRPr="00C4314D" w:rsidRDefault="00067A97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89">
        <w:rPr>
          <w:rFonts w:ascii="Times New Roman" w:hAnsi="Times New Roman" w:cs="Times New Roman"/>
          <w:b/>
          <w:sz w:val="24"/>
          <w:szCs w:val="24"/>
        </w:rPr>
        <w:t>U</w:t>
      </w:r>
      <w:r w:rsidR="00391889" w:rsidRPr="00391889">
        <w:rPr>
          <w:rFonts w:ascii="Times New Roman" w:hAnsi="Times New Roman" w:cs="Times New Roman"/>
          <w:b/>
          <w:sz w:val="24"/>
          <w:szCs w:val="24"/>
        </w:rPr>
        <w:t>trzymanie terenu budowy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1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Niezwłocznie po protokolarnym przejęciu Terenu budowy, Wykonawca jest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zobowiązany do zagospodarowania Terenu budowy.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2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 obowiązków Wykonawcy należy w szczególności: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a) zapewnienie bezpieczeństwa osób przebywających na Terenie budowy oraz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utrzymanie Terenu budowy w odpowiednim stanie i porządku zapobiegającym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ewentualnemu zagrożeniu bezpieczeństwa tych osób,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b) podjęcie niezbędnych środków służących zapobieganiu wstępowi na Teren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przez osoby nieuprawnione,</w:t>
      </w:r>
    </w:p>
    <w:p w:rsidR="00BA09D1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c) doprowadzenie niezbędnych urządzeń infrastruktury technicznej na Teren budowy,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3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="00C01DEE">
        <w:rPr>
          <w:rFonts w:ascii="Times New Roman" w:hAnsi="Times New Roman" w:cs="Times New Roman"/>
          <w:sz w:val="24"/>
          <w:szCs w:val="24"/>
        </w:rPr>
        <w:tab/>
      </w:r>
      <w:r w:rsidRPr="00391889">
        <w:rPr>
          <w:rFonts w:ascii="Times New Roman" w:hAnsi="Times New Roman" w:cs="Times New Roman"/>
          <w:sz w:val="24"/>
          <w:szCs w:val="24"/>
        </w:rPr>
        <w:t>Wykonawca jest zobowiązany do zapewnienia Inspektorowi nadzoru inwestorskiego,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osobom upoważnionym oraz innym </w:t>
      </w:r>
      <w:r w:rsidR="00E961F5">
        <w:rPr>
          <w:rFonts w:ascii="Times New Roman" w:hAnsi="Times New Roman" w:cs="Times New Roman"/>
          <w:sz w:val="24"/>
          <w:szCs w:val="24"/>
        </w:rPr>
        <w:t>uczestnikom procesu budowlanego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dostępu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Terenu budowy.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4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bookmarkStart w:id="3" w:name="_Hlk129867107"/>
      <w:r w:rsidRPr="00391889">
        <w:rPr>
          <w:rFonts w:ascii="Times New Roman" w:hAnsi="Times New Roman" w:cs="Times New Roman"/>
          <w:sz w:val="24"/>
          <w:szCs w:val="24"/>
        </w:rPr>
        <w:t>W czasie wykonywania robót, Wykonawca jest zobowiązany utrzymywać Teren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 stanie wolnym od nadmiernych przeszkód komunikacyjnych, składować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wszelkie urządzenia pomocnicze, sprzęt, materiały w ustalonych miejscach i należytym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porządku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oraz usuwać zbędne przedmioty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BA09D1" w:rsidRPr="00DB5AF7">
        <w:rPr>
          <w:rFonts w:ascii="Times New Roman" w:hAnsi="Times New Roman" w:cs="Times New Roman"/>
          <w:sz w:val="24"/>
          <w:szCs w:val="24"/>
        </w:rPr>
        <w:t>jak materiał rozbiórkowy na własny koszt</w:t>
      </w:r>
      <w:r w:rsidRPr="00391889">
        <w:rPr>
          <w:rFonts w:ascii="Times New Roman" w:hAnsi="Times New Roman" w:cs="Times New Roman"/>
          <w:sz w:val="24"/>
          <w:szCs w:val="24"/>
        </w:rPr>
        <w:t xml:space="preserve"> z Terenu budowy</w:t>
      </w:r>
      <w:bookmarkEnd w:id="3"/>
      <w:r w:rsidRPr="0039188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5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na własną odpowiedzialność i na swój koszt podejmie środki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zapobiegawcze wymagane przez okoliczności, aby nie naruszać praw właścicieli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nieruchomości </w:t>
      </w:r>
      <w:r w:rsidR="00BA09D1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i budynków sąsiadujących z Terenem budowy oraz minimalizować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zakłócenia lub szkody wynikające z prowadzenia robót budowlanych.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6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Po zakończeniu robót budowlanych Wykonawca jest zobowiązany uporządkować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 budowy najpóźniej do dnia Odbioru końcowego robót.</w:t>
      </w:r>
    </w:p>
    <w:p w:rsidR="003C0A1A" w:rsidRPr="00512FC0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7</w:t>
      </w:r>
      <w:r w:rsidR="003C0A1A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przypadku stwierdzenia, że Teren budowy nie odpowiada warunkom określonym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umowie Inspektor nadzoru inwestorskiego ma prawo polecić Wykonawcy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natychmiastowe doprowadzenie Terenu budowy do należytego stanu. W przypadku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lastRenderedPageBreak/>
        <w:t>niedostosowania się do tych zaleceń, po uprzednim bezskutecznym wezwaniu, 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terminem nie krótszym niż 7 dni roboczych skierowanym przez Inspektora nadzoru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inwestorskiego do Wykonawcy, Zamawiający ma prawo zlecić firmie zewnętrznej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doprowadzenie Terenu budowy do należytego stanu, a kosztami tych prac obciążyć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Wykonawcę (wykonanie zastępcze).</w:t>
      </w:r>
    </w:p>
    <w:p w:rsidR="003C0A1A" w:rsidRPr="003C0A1A" w:rsidRDefault="003C0A1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C0A1A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A1A">
        <w:rPr>
          <w:rFonts w:ascii="Times New Roman" w:hAnsi="Times New Roman" w:cs="Times New Roman"/>
          <w:b/>
          <w:sz w:val="24"/>
          <w:szCs w:val="24"/>
        </w:rPr>
        <w:t>K</w:t>
      </w:r>
      <w:r w:rsidR="003C0A1A" w:rsidRPr="003C0A1A">
        <w:rPr>
          <w:rFonts w:ascii="Times New Roman" w:hAnsi="Times New Roman" w:cs="Times New Roman"/>
          <w:b/>
          <w:sz w:val="24"/>
          <w:szCs w:val="24"/>
        </w:rPr>
        <w:t>ontrola jakości</w:t>
      </w:r>
    </w:p>
    <w:p w:rsidR="004A321D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4A321D" w:rsidRPr="00E27D79">
        <w:rPr>
          <w:rFonts w:ascii="Times New Roman" w:hAnsi="Times New Roman" w:cs="Times New Roman"/>
          <w:sz w:val="24"/>
          <w:szCs w:val="24"/>
        </w:rPr>
        <w:t>Wykonawca jest odpowiedzialny za bieżącą kontrolę jakości robót budowlanych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stanowiących przedmiot Umowy i Materiałów, urządzeń, instalacji oraz wyposażenia.</w:t>
      </w:r>
    </w:p>
    <w:p w:rsidR="004A321D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 xml:space="preserve">Wszystkie Materiały urządzenia, instalacje oraz wyposażenie, które będą użyte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realizacji przedmiotu zamówienia powinny odpowiadać co do jakości wymogom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wyrobów dopuszczonych do obrotu i stosowania w budownictwie oraz winny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odpowiadać wymaganio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E27D79">
        <w:rPr>
          <w:rFonts w:ascii="Times New Roman" w:hAnsi="Times New Roman" w:cs="Times New Roman"/>
          <w:sz w:val="24"/>
          <w:szCs w:val="24"/>
        </w:rPr>
        <w:t xml:space="preserve"> określonym</w:t>
      </w:r>
      <w:r>
        <w:rPr>
          <w:rFonts w:ascii="Times New Roman" w:hAnsi="Times New Roman" w:cs="Times New Roman"/>
          <w:sz w:val="24"/>
          <w:szCs w:val="24"/>
        </w:rPr>
        <w:t xml:space="preserve"> w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oraz właściwych normach.</w:t>
      </w:r>
    </w:p>
    <w:p w:rsidR="004A321D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przedłoży Inspektorowi nadzoru inwestorskiego kopie wszelkich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wymaganych zgodnie z obowiązującymi przepisami orzeczeń, atestów oraz deklaracji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zgodności,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itp. na Materiały, urządzenia, instalacje oraz wyposażenie, użyte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wykonania Umowy.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Materiały, urządzenia, instalacje oraz wyposażenie wykorzystywane przez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Wykonawcę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celu wykonania przedmiotu Umowy powinny w szczególności: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odpowiadać wymaganiom określonym w ustawie z dnia 16 kwietnia 2004 r. 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wyrobach budowlanych (tj. Dz. U. z 2020 r., poz. 215 ze zm.),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posiadać wymagane przepisami prawa certyfikaty, aprobaty techniczne,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dopuszczenia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 stosowania w Rzeczypospolitej Polskiej oraz w krajach Unii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Europejskiej i innych krajach na mocy umów stowarzyszeniowych zawartych z Unią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Europejską,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być dobrane zgodnie z zasadami wiedzy technicznej,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Inspektor nadzoru inwestorskiego może zobowiązać Wykonawcę do: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usunięcia materiałów nieodpowiadających normom jakościowym z Terenu budowy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wyznaczonym terminie lub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ponownego wykonania robót, jeżeli Materiały, urządzenia, instalacje oraz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wyposażenie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jakość wykonanych robót nie spełniają wymagań zawartych w</w:t>
      </w:r>
      <w:r>
        <w:rPr>
          <w:rFonts w:ascii="Times New Roman" w:hAnsi="Times New Roman" w:cs="Times New Roman"/>
          <w:sz w:val="24"/>
          <w:szCs w:val="24"/>
        </w:rPr>
        <w:t xml:space="preserve">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lub nie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zapewniają możliwości oddania do użytkowania przedmiotu Umowy.</w:t>
      </w:r>
    </w:p>
    <w:p w:rsidR="00945265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27D79">
        <w:rPr>
          <w:rFonts w:ascii="Times New Roman" w:hAnsi="Times New Roman" w:cs="Times New Roman"/>
          <w:sz w:val="24"/>
          <w:szCs w:val="24"/>
        </w:rPr>
        <w:t xml:space="preserve"> Jeżeli Wykonawca nie zastosuje się do wydanych zgodnie z Umową poleceń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Inspektora nadzoru inwestorskiego w terminie wskazanym przez Inspektora nadzoru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inwestorskiego, Zamawiający, po bezskutecznym wezwaniu Wykonawcy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wykonania tych poleceń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terminie 15 dni roboczych, ma prawo zlecić powyższe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czynności do wykonania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przez osoby trzecie na koszt Wykonawcy (wykonanie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zastępcze) i potrącić poniesione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związku z tym wydatki z wynagrodzenia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BD5706" w:rsidRDefault="00BD5706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692" w:rsidRPr="003C0A1A" w:rsidRDefault="002E6692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Usuwanie nieprawidłowości i wad stwierdzonych w czasie robót</w:t>
      </w:r>
    </w:p>
    <w:p w:rsidR="004A321D" w:rsidRPr="00E27D79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4A321D" w:rsidRPr="00E27D79">
        <w:rPr>
          <w:rFonts w:ascii="Times New Roman" w:hAnsi="Times New Roman" w:cs="Times New Roman"/>
          <w:sz w:val="24"/>
          <w:szCs w:val="24"/>
        </w:rPr>
        <w:t>W przypadku stwierdzenia przez Inspektora nadzoru inwestorskiego wykonywania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przedmiotu zamówienia niezgodnie z Umową lub ujawnienia Wad Inspektor nadzoru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inwestorskiego jest uprawniony do żądania usunięcia przez Wykonawcę stwierdzonych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nieprawidłowości lub Wad w określonym, odpowiednim technicznie terminie. Kosztu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sunięcia nieprawidłowości lub Wad ponosi Wykonawca.</w:t>
      </w:r>
    </w:p>
    <w:p w:rsidR="00945265" w:rsidRDefault="004A321D" w:rsidP="004A321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Jeżeli dla ustalenia wystąpienia Wad i ich przyczyn niezbędne jest dokonanie prób,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badań, odkryć lub ekspertyz, Inspektor nadzoru inwestorskiego może polecić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 dokonanie tych czynności na koszt Wykonawcy, w przypadku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niepotwierdzenia istnienia Wad, koszty będą pokryte przez Zamawiającego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03514A" w:rsidRPr="003C0A1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945265" w:rsidRPr="00E27D79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nie jest uprawniony do zakrycia wykonanej roboty budowlanej bez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uprzedniej zgody Inspektora nadzoru inwestorskiego. Wykonawca, ma obowiązek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umożliwić Inspektorowi nadzoru inwestorskiego sprawdzenie każdej roboty budowlanej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zanikającej </w:t>
      </w:r>
      <w:r w:rsidR="0003514A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która ulega zakryciu.</w:t>
      </w:r>
    </w:p>
    <w:p w:rsidR="00945265" w:rsidRPr="00E27D79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zgłasza gotowość do odbioru robót zanikających i ulegających zakryciu</w:t>
      </w:r>
      <w:r w:rsidR="0003514A">
        <w:rPr>
          <w:rFonts w:ascii="Times New Roman" w:hAnsi="Times New Roman" w:cs="Times New Roman"/>
          <w:sz w:val="24"/>
          <w:szCs w:val="24"/>
        </w:rPr>
        <w:t xml:space="preserve"> Inspektorowi </w:t>
      </w:r>
      <w:r w:rsidRPr="00E27D79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przypadku niezgłoszenia Inspektorowi nadzoru inwestorskiego gotowości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 robót zanikających lub ulegających zakryciu lub dokonania zakrycia tych robót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przed ich odbiorem, Wykonawca jest zobowiązany odkryć lub wykonać otwory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niezbędne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dla zbadania robót, a następnie na własny koszt przywrócić stan poprzedni.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dokonywany po zakończeniu przez Wykonawcę całości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przedmiotu Umowy, na podstawie oświadczenia Kierownika budowy i potwierdzenia tego faktu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Inspektora nadzoru inwestorskiego,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 zgłoszeniu przez Wykonawcę zakończenia robót i zgłoszeniu gotowości do ich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27D79">
        <w:rPr>
          <w:rFonts w:ascii="Times New Roman" w:hAnsi="Times New Roman" w:cs="Times New Roman"/>
          <w:sz w:val="24"/>
          <w:szCs w:val="24"/>
        </w:rPr>
        <w:t>Przed zgłoszeniem gotowości do Odbioru końcowego Wykonawca przeprowadza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wszystkie wymagane próby i sprawdzenia, zawiadamiając o nich uprzednio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Zamawiającego w terminie umożliwiającym udział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próbach i sprawdzeniach.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celu dokonania odbioru końcowego Wykonawca przedstawia Zamawiającemu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komplet dokumentów pozwalających na ocenę prawidłowego wykonania przedmiotu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odbioru,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a w szczególności: protokoły odbiorów technicznych, świadectwa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kontroli jakości, certyfikaty i aprobaty techniczne oraz dokumentację powykonawczą ze</w:t>
      </w:r>
      <w:r w:rsidR="009E6D4E">
        <w:rPr>
          <w:rFonts w:ascii="Times New Roman" w:hAnsi="Times New Roman" w:cs="Times New Roman"/>
          <w:sz w:val="24"/>
          <w:szCs w:val="24"/>
        </w:rPr>
        <w:t xml:space="preserve"> wszystkimi z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mianami dokonanymi w toku </w:t>
      </w:r>
      <w:r w:rsidR="009E6D4E">
        <w:rPr>
          <w:rFonts w:ascii="Times New Roman" w:hAnsi="Times New Roman" w:cs="Times New Roman"/>
          <w:sz w:val="24"/>
          <w:szCs w:val="24"/>
        </w:rPr>
        <w:t>roboty budowlanej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jest przeprowadzany komisyjnie przy udziale upoważnionych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Zamawiającego, w tym Inspektora nadzoru inwestorskiego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Wykonawcy. W uzasadnionych przypadkach komisja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zaprosić do współpracy rzeczoznawców lub specjalistów branżowych.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Przystąpienie do Odbioru końcowego następuje w terminie nie dłuższym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niż </w:t>
      </w:r>
      <w:r w:rsidR="00D84C63">
        <w:rPr>
          <w:rFonts w:ascii="Times New Roman" w:hAnsi="Times New Roman" w:cs="Times New Roman"/>
          <w:sz w:val="24"/>
          <w:szCs w:val="24"/>
        </w:rPr>
        <w:t>7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dni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roboczych od dnia zgłoszenia robót do odbioru.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toku czynności Odbioru końcowego zostanie stwierdzone, że roboty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budowlane będące jego przedmiotem nie są gotowe do odbioru, w szczególności 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 xml:space="preserve">powodu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E961F5">
        <w:rPr>
          <w:rFonts w:ascii="Times New Roman" w:hAnsi="Times New Roman" w:cs="Times New Roman"/>
          <w:sz w:val="24"/>
          <w:szCs w:val="24"/>
        </w:rPr>
        <w:t>ich niezakończenia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lub z powodu wystąpienia istotnych Wad przedmiotu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>Umowy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z powodu nieprzeprowadzenia wymaganych prób i sprawdzeń (Wadliwość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przedmiotu umowy), Zamawiający może przerwać Odbiór końcowy, wyznaczając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termin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wykonania robót, usunięcia Wad lub przeprowadzenia prób 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sprawdzeń (Poprawki odbiorowe), uwzględniający ich złożoność techniczną, a po jego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upływie powrócić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wykonywania czynności Odbioru końcowego. Zamawiający, po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uprzednim powiadomieniu Wykonawcy, jest uprawniony do zlecenia usunięcia Wad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podmiotowi </w:t>
      </w:r>
      <w:r w:rsidR="00945265" w:rsidRPr="00E27D79">
        <w:rPr>
          <w:rFonts w:ascii="Times New Roman" w:hAnsi="Times New Roman" w:cs="Times New Roman"/>
          <w:sz w:val="24"/>
          <w:szCs w:val="24"/>
        </w:rPr>
        <w:lastRenderedPageBreak/>
        <w:t>trzeciemu na koszt i ryzyko Wykonawcy. W przypadku stwierdzenia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podczas kolejnego Odbioru końcowego Wadliwości przedmiotu umowy Zamawiający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p</w:t>
      </w:r>
      <w:r w:rsidR="00E961F5">
        <w:rPr>
          <w:rFonts w:ascii="Times New Roman" w:hAnsi="Times New Roman" w:cs="Times New Roman"/>
          <w:sz w:val="24"/>
          <w:szCs w:val="24"/>
        </w:rPr>
        <w:t>onownie przerwać Odbiór końcowy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wyznaczając Wykonawcy termin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wykonania Poprawek odbiorowych i powrócić do wykonania czynności Odbioru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końcowego. W przypadku stwierdzenia podczas kolejnego lub kolejnych Odbiorów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końcowych Wadliwości przedmiotu umowy Zamawiający może ponownie przerwać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wyznaczając Wykonawcy termin do wykonania Poprawek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odbiorowych i powrócić do wykonania czynności Odbioru końcowego lub uznać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 umowy za nienależycie wykonany, złożyć oświadczenie o obniżeniu ceny 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zlecić usunięcie Wadliwości przedmiotu umowy podmiotowi trzeciemu na koszt i ryzyko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albo uznać przedmiot umowy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za nienależycie wykonany oraz odstąpić od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i rozliczyć z Wykonawcą wysokość należnego wynagrodzenia, a także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dodatkowo wedle uznania Zamawiającego zlecić usunięcie Wadliwości przedmiotu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podmiotowi trzeciemu na koszt i ryzyko Wykonawcy.</w:t>
      </w:r>
    </w:p>
    <w:p w:rsidR="00945265" w:rsidRPr="00E27D79" w:rsidRDefault="00DF3AEA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>Jeżeli stwierdzone podczas Odbioru końcowego Wady przedmiotu Umowy, według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uznania Zamawiającego, mają charakter nieistotny, może on dokonać Odbioru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końcowego,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 jednoczesnym żądaniem ich usunięcia na zasadach przewidujących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rękojmię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gwarancję Wykonawcy.</w:t>
      </w:r>
    </w:p>
    <w:p w:rsidR="00945265" w:rsidRPr="00E27D79" w:rsidRDefault="00DF3AEA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>Komisja sporządza Protokół Odbioru końcowego robót. Podpisany Protokół odbioru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 robót, jest podstawą do dokonania końcowych rozliczeń Stron.</w:t>
      </w:r>
    </w:p>
    <w:p w:rsidR="00512FC0" w:rsidRPr="00E74CE5" w:rsidRDefault="00DF3AEA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Za dzień faktycznego Odbioru końcowego uznaje się dzień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Stron Umowy Protokołu Odbioru końcowego robót.</w:t>
      </w:r>
    </w:p>
    <w:p w:rsidR="00835F0E" w:rsidRPr="00E27D79" w:rsidRDefault="00835F0E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6F" w:rsidRPr="00E27D79" w:rsidRDefault="00D9206F" w:rsidP="00835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9206F" w:rsidRDefault="00D9206F" w:rsidP="00D92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9206F">
        <w:rPr>
          <w:rFonts w:ascii="Times New Roman" w:hAnsi="Times New Roman" w:cs="Times New Roman"/>
          <w:b/>
          <w:sz w:val="24"/>
          <w:szCs w:val="24"/>
        </w:rPr>
        <w:t>ynagrodzenie i warunki płatności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</w:t>
      </w:r>
      <w:r w:rsidR="00D9206F" w:rsidRPr="00E82AE8">
        <w:rPr>
          <w:rFonts w:ascii="Times New Roman" w:hAnsi="Times New Roman" w:cs="Times New Roman"/>
          <w:sz w:val="24"/>
          <w:szCs w:val="24"/>
        </w:rPr>
        <w:t>.</w:t>
      </w:r>
      <w:r w:rsidRPr="00E82AE8">
        <w:rPr>
          <w:rFonts w:ascii="Times New Roman" w:hAnsi="Times New Roman" w:cs="Times New Roman"/>
          <w:sz w:val="24"/>
          <w:szCs w:val="24"/>
        </w:rPr>
        <w:t xml:space="preserve"> Zasady ogólne</w:t>
      </w:r>
    </w:p>
    <w:p w:rsidR="005550D6" w:rsidRPr="00B301AF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1.1 Strony ustalają wynagrodzenie Wykonawcy za wykonanie przedmiotu Umowy,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zgodnie </w:t>
      </w:r>
      <w:r w:rsidR="00D9206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 Ofertą Wykonawcy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na łączną kwotę </w:t>
      </w:r>
      <w:r w:rsidR="005550D6" w:rsidRPr="00E82AE8">
        <w:rPr>
          <w:rFonts w:ascii="Times New Roman" w:hAnsi="Times New Roman" w:cs="Times New Roman"/>
          <w:sz w:val="24"/>
          <w:szCs w:val="24"/>
        </w:rPr>
        <w:t>w wysokości …</w:t>
      </w:r>
      <w:r w:rsidR="00B301AF">
        <w:rPr>
          <w:rFonts w:ascii="Times New Roman" w:hAnsi="Times New Roman" w:cs="Times New Roman"/>
          <w:sz w:val="24"/>
          <w:szCs w:val="24"/>
        </w:rPr>
        <w:t>………………</w:t>
      </w:r>
      <w:r w:rsidR="005550D6" w:rsidRPr="00E82AE8">
        <w:rPr>
          <w:rFonts w:ascii="Times New Roman" w:hAnsi="Times New Roman" w:cs="Times New Roman"/>
          <w:sz w:val="24"/>
          <w:szCs w:val="24"/>
        </w:rPr>
        <w:t xml:space="preserve"> zł (słownie: 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4A321D">
        <w:rPr>
          <w:rFonts w:ascii="Times New Roman" w:hAnsi="Times New Roman" w:cs="Times New Roman"/>
          <w:sz w:val="24"/>
          <w:szCs w:val="24"/>
        </w:rPr>
        <w:t>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</w:t>
      </w:r>
      <w:r w:rsidR="005550D6" w:rsidRPr="00E82AE8">
        <w:rPr>
          <w:rFonts w:ascii="Times New Roman" w:hAnsi="Times New Roman" w:cs="Times New Roman"/>
          <w:sz w:val="24"/>
          <w:szCs w:val="24"/>
        </w:rPr>
        <w:t>… złotych ) brutto.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Jako termin dokonania zapłaty wynagrodzenia uważany będzie dzień obciążenia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rachunku bankowego Zamawiającego.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1.2.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 xml:space="preserve">Wynagrodzenie za wykonanie przedmiotu Umowy, o którym mowa powyżej </w:t>
      </w:r>
      <w:r w:rsidR="00835F0E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ma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charakter ryczałtowy, </w:t>
      </w:r>
      <w:r w:rsidR="00356BEF" w:rsidRPr="00356BEF">
        <w:rPr>
          <w:rFonts w:ascii="Times New Roman" w:hAnsi="Times New Roman" w:cs="Times New Roman"/>
          <w:sz w:val="24"/>
          <w:szCs w:val="24"/>
        </w:rPr>
        <w:t xml:space="preserve">Wykonawca ma obowiązek dokonać wizji lokalnej i oszacować wartość zamówienia w oparciu o wnioski z wizji, projekt budowlany, przedmiar robót </w:t>
      </w:r>
      <w:r w:rsidR="00356BEF">
        <w:rPr>
          <w:rFonts w:ascii="Times New Roman" w:hAnsi="Times New Roman" w:cs="Times New Roman"/>
          <w:sz w:val="24"/>
          <w:szCs w:val="24"/>
        </w:rPr>
        <w:br/>
        <w:t>oraz</w:t>
      </w:r>
      <w:r w:rsidR="00356BEF" w:rsidRPr="00356BEF">
        <w:rPr>
          <w:rFonts w:ascii="Times New Roman" w:hAnsi="Times New Roman" w:cs="Times New Roman"/>
          <w:sz w:val="24"/>
          <w:szCs w:val="24"/>
        </w:rPr>
        <w:t xml:space="preserve"> wymagania SWZ</w:t>
      </w:r>
      <w:r w:rsidR="00356BEF">
        <w:rPr>
          <w:rFonts w:ascii="Times New Roman" w:hAnsi="Times New Roman" w:cs="Times New Roman"/>
          <w:sz w:val="24"/>
          <w:szCs w:val="24"/>
        </w:rPr>
        <w:t>.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356BEF">
        <w:rPr>
          <w:rFonts w:ascii="Times New Roman" w:hAnsi="Times New Roman" w:cs="Times New Roman"/>
          <w:sz w:val="24"/>
          <w:szCs w:val="24"/>
        </w:rPr>
        <w:t xml:space="preserve">W wynagrodzeniu ryczałtowym </w:t>
      </w:r>
      <w:r w:rsidRPr="00E82AE8">
        <w:rPr>
          <w:rFonts w:ascii="Times New Roman" w:hAnsi="Times New Roman" w:cs="Times New Roman"/>
          <w:sz w:val="24"/>
          <w:szCs w:val="24"/>
        </w:rPr>
        <w:t>Wykonawca nie może żądać podwyższenia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chociażby w czasie zawarcia Umowy nie można było przewidzieć rozmiaru lub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kosztów prac. Wynagrodzenie obejmuje w szczególności wszelkie koszty, materiały,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sprzęt, zysk, podatki i opłaty związane z realizacją przedmiotu zamówienia. Uznaje</w:t>
      </w:r>
      <w:r w:rsid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się, że Wykonawca uwzględnił wszelkie dodatkowe elementy zamówienia,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nieokreślone szczegółowo, ale niezbędne dla wykonania przedmiotu umowy, 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wynagrodzenie w całości obejmuje ceny wszelkich materiałów, urządzeń, instalacji,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usług, etc., a także wszelkie prace które są nieodzowne w celu wykonania 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ukończenia przedmiotu umowy.</w:t>
      </w:r>
    </w:p>
    <w:p w:rsidR="00742CC4" w:rsidRPr="00E82AE8" w:rsidRDefault="001829F0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3</w:t>
      </w:r>
      <w:r w:rsidR="00742CC4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742CC4" w:rsidRPr="00E82AE8">
        <w:rPr>
          <w:rFonts w:ascii="Times New Roman" w:hAnsi="Times New Roman" w:cs="Times New Roman"/>
          <w:sz w:val="24"/>
          <w:szCs w:val="24"/>
        </w:rPr>
        <w:t>Ustalone w kosztorysie ofertowym stawki robocizny, materiałów i sprzętu w trakcie trwania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742CC4" w:rsidRPr="00E82AE8">
        <w:rPr>
          <w:rFonts w:ascii="Times New Roman" w:hAnsi="Times New Roman" w:cs="Times New Roman"/>
          <w:sz w:val="24"/>
          <w:szCs w:val="24"/>
        </w:rPr>
        <w:t>umowy nie będą podlegały waloryzacji.</w:t>
      </w:r>
    </w:p>
    <w:p w:rsidR="00742CC4" w:rsidRPr="00E82AE8" w:rsidRDefault="001829F0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4</w:t>
      </w:r>
      <w:r w:rsidR="00742CC4" w:rsidRPr="00E82AE8">
        <w:rPr>
          <w:rFonts w:ascii="Times New Roman" w:hAnsi="Times New Roman" w:cs="Times New Roman"/>
          <w:sz w:val="24"/>
          <w:szCs w:val="24"/>
        </w:rPr>
        <w:t>. Wykonawcy nie przysługuje wynagrodzenie za roboty nie wykonane</w:t>
      </w:r>
      <w:r w:rsidR="0026425C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5</w:t>
      </w:r>
      <w:r w:rsidRPr="00E82AE8">
        <w:rPr>
          <w:rFonts w:ascii="Times New Roman" w:hAnsi="Times New Roman" w:cs="Times New Roman"/>
          <w:sz w:val="24"/>
          <w:szCs w:val="24"/>
        </w:rPr>
        <w:t>. Rozliczenie za wykonanie robót budowlanych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stanowiących p</w:t>
      </w:r>
      <w:r w:rsidR="00835F0E" w:rsidRPr="00E82AE8">
        <w:rPr>
          <w:rFonts w:ascii="Times New Roman" w:hAnsi="Times New Roman" w:cs="Times New Roman"/>
          <w:sz w:val="24"/>
          <w:szCs w:val="24"/>
        </w:rPr>
        <w:t>rzedmiot Umowy będzie dokonane</w:t>
      </w:r>
      <w:r w:rsidRPr="00E82AE8">
        <w:rPr>
          <w:rFonts w:ascii="Times New Roman" w:hAnsi="Times New Roman" w:cs="Times New Roman"/>
          <w:sz w:val="24"/>
          <w:szCs w:val="24"/>
        </w:rPr>
        <w:t xml:space="preserve"> na podstawie r</w:t>
      </w:r>
      <w:r w:rsidR="00835F0E" w:rsidRPr="00E82AE8">
        <w:rPr>
          <w:rFonts w:ascii="Times New Roman" w:hAnsi="Times New Roman" w:cs="Times New Roman"/>
          <w:sz w:val="24"/>
          <w:szCs w:val="24"/>
        </w:rPr>
        <w:t>achunku lub faktury VAT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B46AF7" w:rsidRPr="00E82AE8">
        <w:rPr>
          <w:rFonts w:ascii="Times New Roman" w:hAnsi="Times New Roman" w:cs="Times New Roman"/>
          <w:sz w:val="24"/>
          <w:szCs w:val="24"/>
        </w:rPr>
        <w:t>wraz z podpisanym przez strony protokołem odbioru końcowego, wykonanego przedmiotu umowy.</w:t>
      </w:r>
    </w:p>
    <w:p w:rsidR="00B46AF7" w:rsidRPr="00E82AE8" w:rsidRDefault="00835F0E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6</w:t>
      </w:r>
      <w:r w:rsidR="00945265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B46AF7" w:rsidRPr="00356BEF">
        <w:rPr>
          <w:rFonts w:ascii="Times New Roman" w:hAnsi="Times New Roman" w:cs="Times New Roman"/>
          <w:sz w:val="24"/>
          <w:szCs w:val="24"/>
        </w:rPr>
        <w:t xml:space="preserve">Zamawiający dopuszcza rozliczenie za wykonanie części robót budowlanych </w:t>
      </w:r>
      <w:r w:rsidR="00BC4120" w:rsidRPr="00356BEF">
        <w:rPr>
          <w:rFonts w:ascii="Times New Roman" w:hAnsi="Times New Roman" w:cs="Times New Roman"/>
          <w:sz w:val="24"/>
          <w:szCs w:val="24"/>
        </w:rPr>
        <w:t>maksymalnie do 70% wartości przedmiotu umowy,</w:t>
      </w:r>
      <w:r w:rsidR="00BC4120">
        <w:rPr>
          <w:rFonts w:ascii="Times New Roman" w:hAnsi="Times New Roman" w:cs="Times New Roman"/>
          <w:sz w:val="24"/>
          <w:szCs w:val="24"/>
        </w:rPr>
        <w:t xml:space="preserve"> </w:t>
      </w:r>
      <w:r w:rsidR="00B46AF7" w:rsidRPr="00E82AE8">
        <w:rPr>
          <w:rFonts w:ascii="Times New Roman" w:hAnsi="Times New Roman" w:cs="Times New Roman"/>
          <w:sz w:val="24"/>
          <w:szCs w:val="24"/>
        </w:rPr>
        <w:t xml:space="preserve">pod warunkiem wcześniejszych uzgodnień zakresu prac i terminu na podstawie rachunku lub faktury VAT wraz </w:t>
      </w:r>
      <w:r w:rsidR="004B098C">
        <w:rPr>
          <w:rFonts w:ascii="Times New Roman" w:hAnsi="Times New Roman" w:cs="Times New Roman"/>
          <w:sz w:val="24"/>
          <w:szCs w:val="24"/>
        </w:rPr>
        <w:br/>
      </w:r>
      <w:r w:rsidR="00B46AF7" w:rsidRPr="00E82AE8">
        <w:rPr>
          <w:rFonts w:ascii="Times New Roman" w:hAnsi="Times New Roman" w:cs="Times New Roman"/>
          <w:sz w:val="24"/>
          <w:szCs w:val="24"/>
        </w:rPr>
        <w:t xml:space="preserve">z podpisanym przez strony protokołem odbioru częściowego, wykonanej części zakresu przedmiotu umowy. </w:t>
      </w:r>
    </w:p>
    <w:p w:rsidR="00526887" w:rsidRPr="00E82AE8" w:rsidRDefault="00835F0E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7</w:t>
      </w:r>
      <w:r w:rsidR="00945265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82AE8">
        <w:rPr>
          <w:rFonts w:ascii="Times New Roman" w:hAnsi="Times New Roman" w:cs="Times New Roman"/>
          <w:sz w:val="24"/>
          <w:szCs w:val="24"/>
        </w:rPr>
        <w:t>Inspektor nadzoru inwestorskiego sprawdza zakres i wartości wykonanych robót,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dokonuje ewentualnych korekt przedłożonych zestawień oraz potwierdza kwoty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 xml:space="preserve">należne </w:t>
      </w:r>
      <w:r w:rsidRPr="00E82AE8">
        <w:rPr>
          <w:rFonts w:ascii="Times New Roman" w:hAnsi="Times New Roman" w:cs="Times New Roman"/>
          <w:sz w:val="24"/>
          <w:szCs w:val="24"/>
        </w:rPr>
        <w:br/>
      </w:r>
      <w:r w:rsidR="00945265" w:rsidRPr="00E82AE8">
        <w:rPr>
          <w:rFonts w:ascii="Times New Roman" w:hAnsi="Times New Roman" w:cs="Times New Roman"/>
          <w:sz w:val="24"/>
          <w:szCs w:val="24"/>
        </w:rPr>
        <w:t>do zapłaty Wykonawcy w ciągu 7 dni roboczych od dnia otrzymania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zestawień. Inspektor nadzoru inwestorskiego wzywa Wykonawcę do złożenia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wyjaśnień lub uzupełnień szczegółowego rozliczenia wynagrodzenia Wykonawcy 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przypadku uzasadnionych wątpliwości co do jego prawidłowości. Wykonawca może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wystawić rachunek lub fakturę VAT na kwotę potwierdzoną przez Inspektora nadzoru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inwestorskiego.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</w:t>
      </w:r>
      <w:r w:rsidR="00A21D5F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Płatności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Płatności są realizowane w terminie nie dłuższym niż 30 dni kalendarzowych od daty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otrzymania przez Zamawiającego wystawionej przez Wykonawcę faktury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VAT lub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rachunku z uwzględnieniem potrąceń wynikających z Umowy.</w:t>
      </w:r>
    </w:p>
    <w:p w:rsidR="004A321D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2.2. Warunkiem zapłaty przez Zamawiającego należnego wynagrodzenia za odebrane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roboty budowlane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jest przedstawienie dowodów zapłaty wymagalnego wynagrodzenia Podwykonawcom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i dalszym Podwykonawcom, biorącym udział w realizacji odebranych robót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budowlanych</w:t>
      </w:r>
      <w:r w:rsidR="00A21D5F" w:rsidRPr="00E82AE8">
        <w:rPr>
          <w:rFonts w:ascii="Times New Roman" w:hAnsi="Times New Roman" w:cs="Times New Roman"/>
          <w:sz w:val="24"/>
          <w:szCs w:val="24"/>
        </w:rPr>
        <w:t>,</w:t>
      </w:r>
      <w:r w:rsidRPr="00E82AE8">
        <w:rPr>
          <w:rFonts w:ascii="Times New Roman" w:hAnsi="Times New Roman" w:cs="Times New Roman"/>
          <w:sz w:val="24"/>
          <w:szCs w:val="24"/>
        </w:rPr>
        <w:t xml:space="preserve"> którzy zawarli zaakceptowaną przez Zamawiającego umowę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podwykonawstwo, której przedmiotem są roboty budowlane lub którzy zawarli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przedłożoną Zamawiającemu umowę o podwykonawstwo, której przedmiotem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są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dostawy lub usługi.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2.3.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 przypadku nieprzedstawienia przez Wykonawcę wszystkich dowodów zapłaty,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wstrzymuje się odpowiednią (w części równej sumie kwot wynikającej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nieprzedstawionych dowodów zapłaty) cześć wypłaty wynagrodzenia za odebrane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roboty budowlane do czasu przedłożenia przez Wykonawcę stosownych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dokumentów. Wstrzymanie przez Zamawiającego zapłaty nie uprawnia Wykonawcy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 żądania odsetek.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2.4.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Zamawiający dokonuje bezpośredniej zapłaty wymagalnego wynagrodzenia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przysługującego Podwykonawcy lub dalszemu Podwykonawcy, który zawarł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zaakceptowaną przez Zamawiającego umowę o podwykonawstwo, której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przedmiotem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A21D5F" w:rsidRPr="00E82AE8">
        <w:rPr>
          <w:rFonts w:ascii="Times New Roman" w:hAnsi="Times New Roman" w:cs="Times New Roman"/>
          <w:sz w:val="24"/>
          <w:szCs w:val="24"/>
        </w:rPr>
        <w:t>są roboty budowlane</w:t>
      </w:r>
      <w:r w:rsidRPr="00E82AE8">
        <w:rPr>
          <w:rFonts w:ascii="Times New Roman" w:hAnsi="Times New Roman" w:cs="Times New Roman"/>
          <w:sz w:val="24"/>
          <w:szCs w:val="24"/>
        </w:rPr>
        <w:t xml:space="preserve"> lub który zawarł przedłożoną Zamawiającemu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umowę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 podwykonawstwo, której przedmiotem są dostawy lub usługi, w przypadku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uchylenia się od obowiązku zapłaty odpowiednio przez Wykonawcę, Podwykonawcę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lub dalszego Podwykonawcę zamówienia na roboty budowlane.</w:t>
      </w:r>
    </w:p>
    <w:p w:rsidR="004A321D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2.5.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nagrodzenie, o którym mowa w </w:t>
      </w:r>
      <w:r w:rsidRPr="00E82AE8">
        <w:rPr>
          <w:rFonts w:ascii="Times New Roman" w:hAnsi="Times New Roman" w:cs="Times New Roman"/>
          <w:sz w:val="24"/>
          <w:szCs w:val="24"/>
        </w:rPr>
        <w:t>2.4 dotyczy wyłącznie należności powstałych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po zaakceptowaniu przez Zamawiającego umowy o podwykonawstwo, której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przedmiotem są roboty budowlane, lub po przedłożeniu Zamawiającemu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poświadczonej </w:t>
      </w:r>
      <w:r w:rsidRPr="00E82AE8">
        <w:rPr>
          <w:rFonts w:ascii="Times New Roman" w:hAnsi="Times New Roman" w:cs="Times New Roman"/>
          <w:sz w:val="24"/>
          <w:szCs w:val="24"/>
        </w:rPr>
        <w:lastRenderedPageBreak/>
        <w:t>za zgodność z oryginałem kopii umowy o podwykonawstwo, której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są dostawy lub usługi.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2.6.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Bezpośrednia zapłata obejmuje wyłącznie należne wynagrodzenie, bez odsetek,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należnych Podwykonawcy lub dalszemu Podwykonawcy.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2.7.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Przed dokonaniem bezpośredniej zapłaty Zamawiający umożliwia Wykonawcy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zgłoszenie w formie pisemnej uwag dotyczących zasadności bezpośredniej zapłaty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 Podwykonawcy lub dalszemu Podwykonawcy. Zamawiający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informuje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 terminie zgłaszania uwag, nie krótszym niż 7 dni od dnia doręczenia tej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informacji.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W uwagach nie można powoływać się na potrącenie roszczeń Wykonawcy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względem podwykonawcy niezwiązanych z realizacją umowy o podwykonawstwo.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2.8.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 przypadku zgłoszenia uwag w terminie wskazanym przez Zamawiającego,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Zamawiający może: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1) 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nie dokonać bezpośredniej zapłaty wynagrodzenia Podwykonawcy lub dalszemu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Podwykonawcy, jeżeli Wykonawca wykaże niezasadność takiej zapłaty albo</w:t>
      </w:r>
    </w:p>
    <w:p w:rsidR="00D215B9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2)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złożyć do depozytu sądowego kwotę potrzebną na pokrycie wynagrodzenia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 lub dalszego Podwykonawcy w przypadku istnienia zasadniczej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wątpliwości Zamawiającego co do wysokości należnej zapłaty lub podmiotu, któremu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płatność się należy, albo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3)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dokonać bezpośredniej zapłaty wynagrodzenia Podwykonawcy lub dalszemu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Podwykonawcy, jeżeli Podwykonawca lub dalszy Podwykonawca wykaże zasadność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takiej zapłaty.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2.9.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 przypadku dokonania bezpośredniej zapłaty Podwykonawcy lub dalszemu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Podwykonawcy Zamawiający potrąca kwotę wypłaconego wynagrodzenia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 należnego Wykonawcy.</w:t>
      </w:r>
    </w:p>
    <w:p w:rsidR="00526887" w:rsidRDefault="00945265" w:rsidP="007769D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2.10.W razie wątpliwości Zamawiający może żądać od Wykonawcy wszelkich dowodów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potwierdzających zapłatę wynagrodzenia Podwykonawcom lub dalszym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Podwykonawcom, w szczególności dowodów przelewów, kopii faktur, oświadczeń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Podwykonawców lub dalszych Podwykonawców złożonych zgodnie z zasadami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reprezentacji.</w:t>
      </w:r>
    </w:p>
    <w:p w:rsidR="00DE67EC" w:rsidRPr="00E27D79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E67EC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DE67EC">
        <w:rPr>
          <w:rFonts w:ascii="Times New Roman" w:hAnsi="Times New Roman" w:cs="Times New Roman"/>
          <w:b/>
          <w:sz w:val="24"/>
          <w:szCs w:val="24"/>
        </w:rPr>
        <w:t>prawnienia z tytuły rękojmi i gwarancji</w:t>
      </w:r>
    </w:p>
    <w:p w:rsid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1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ponosi wobec Zamawiającego odpowiedzialność z tytułu rękojmi za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Wady przedmiotu Umowy przez okres </w:t>
      </w:r>
      <w:r w:rsidR="00D215B9">
        <w:rPr>
          <w:rFonts w:ascii="Times New Roman" w:hAnsi="Times New Roman" w:cs="Times New Roman"/>
          <w:sz w:val="24"/>
          <w:szCs w:val="24"/>
        </w:rPr>
        <w:t>24 miesięcy</w:t>
      </w:r>
      <w:r w:rsidRPr="00DE67EC">
        <w:rPr>
          <w:rFonts w:ascii="Times New Roman" w:hAnsi="Times New Roman" w:cs="Times New Roman"/>
          <w:sz w:val="24"/>
          <w:szCs w:val="24"/>
        </w:rPr>
        <w:t xml:space="preserve"> od daty Odbioru końcowego robót,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zasadach określonych w KC.</w:t>
      </w:r>
    </w:p>
    <w:p w:rsidR="00945265" w:rsidRP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2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>Wykonawca udziela Zamawiającemu na wykonane roboty budowlane stanowiące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przedmiot Umowy oraz Materiały, urządzenia, instalacje i wyposażenie, gwarancji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jakości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 okres …</w:t>
      </w:r>
      <w:r w:rsidR="00B301AF">
        <w:rPr>
          <w:rFonts w:ascii="Times New Roman" w:hAnsi="Times New Roman" w:cs="Times New Roman"/>
          <w:sz w:val="24"/>
          <w:szCs w:val="24"/>
        </w:rPr>
        <w:t>……….</w:t>
      </w:r>
      <w:r w:rsidRPr="00DE67EC">
        <w:rPr>
          <w:rFonts w:ascii="Times New Roman" w:hAnsi="Times New Roman" w:cs="Times New Roman"/>
          <w:sz w:val="24"/>
          <w:szCs w:val="24"/>
        </w:rPr>
        <w:t>…. licząc od daty Odbioru końcowego robót na warunkach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określonych w Załączniku nr</w:t>
      </w:r>
      <w:r w:rsidR="007769D5">
        <w:rPr>
          <w:rFonts w:ascii="Times New Roman" w:hAnsi="Times New Roman" w:cs="Times New Roman"/>
          <w:sz w:val="24"/>
          <w:szCs w:val="24"/>
        </w:rPr>
        <w:t>4</w:t>
      </w:r>
      <w:r w:rsidRPr="00DE67EC">
        <w:rPr>
          <w:rFonts w:ascii="Times New Roman" w:hAnsi="Times New Roman" w:cs="Times New Roman"/>
          <w:sz w:val="24"/>
          <w:szCs w:val="24"/>
        </w:rPr>
        <w:t xml:space="preserve"> do Umowy.</w:t>
      </w:r>
    </w:p>
    <w:p w:rsidR="00356BEF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>W okresie gwarancji i rękojmi Wykonawca w szczególności przejmuje na siebie</w:t>
      </w:r>
      <w:r w:rsidR="008B390C" w:rsidRP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>wszelkie obowiązki wynikające z serwisowania i konserwacji urządzeń, instalacji i</w:t>
      </w:r>
      <w:r w:rsidR="008B390C" w:rsidRP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 xml:space="preserve">wyposażenia mające wpływ na trwałość gwarancji producenta (jeśli </w:t>
      </w:r>
      <w:r w:rsidRPr="00C144F1">
        <w:rPr>
          <w:rFonts w:ascii="Times New Roman" w:hAnsi="Times New Roman" w:cs="Times New Roman"/>
          <w:sz w:val="24"/>
          <w:szCs w:val="24"/>
        </w:rPr>
        <w:t>dotyczy)</w:t>
      </w:r>
      <w:r w:rsidR="00C144F1" w:rsidRPr="00C144F1">
        <w:rPr>
          <w:rFonts w:ascii="Times New Roman" w:hAnsi="Times New Roman" w:cs="Times New Roman"/>
          <w:sz w:val="24"/>
          <w:szCs w:val="24"/>
        </w:rPr>
        <w:t>.</w:t>
      </w:r>
      <w:r w:rsidR="00C144F1" w:rsidRPr="00C144F1">
        <w:rPr>
          <w:rFonts w:ascii="Times New Roman" w:hAnsi="Times New Roman" w:cs="Times New Roman"/>
        </w:rPr>
        <w:t xml:space="preserve"> N</w:t>
      </w:r>
      <w:r w:rsidR="00C144F1" w:rsidRPr="00C144F1">
        <w:rPr>
          <w:rFonts w:ascii="Times New Roman" w:hAnsi="Times New Roman" w:cs="Times New Roman"/>
          <w:sz w:val="24"/>
          <w:szCs w:val="24"/>
        </w:rPr>
        <w:t xml:space="preserve">ie obejmuje </w:t>
      </w:r>
      <w:r w:rsidR="00C144F1">
        <w:rPr>
          <w:rFonts w:ascii="Times New Roman" w:hAnsi="Times New Roman" w:cs="Times New Roman"/>
          <w:sz w:val="24"/>
          <w:szCs w:val="24"/>
        </w:rPr>
        <w:br/>
        <w:t xml:space="preserve">to </w:t>
      </w:r>
      <w:r w:rsidR="00C144F1" w:rsidRPr="00C144F1">
        <w:rPr>
          <w:rFonts w:ascii="Times New Roman" w:hAnsi="Times New Roman" w:cs="Times New Roman"/>
          <w:sz w:val="24"/>
          <w:szCs w:val="24"/>
        </w:rPr>
        <w:t>czynności utrzymywania w czystości, sprzątania, zamiatania, odkurzania, mycia, odgrzybiania itp. oraz czynności konserwacyjnych wskazanych w instrukcji użytkowania</w:t>
      </w:r>
      <w:r w:rsidRPr="00356BEF">
        <w:rPr>
          <w:rFonts w:ascii="Times New Roman" w:hAnsi="Times New Roman" w:cs="Times New Roman"/>
          <w:sz w:val="24"/>
          <w:szCs w:val="24"/>
        </w:rPr>
        <w:t>. Chyba, że</w:t>
      </w:r>
      <w:r w:rsidR="008B390C" w:rsidRP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>producent zastrzega w stosunku do tych urządzeń, instalacji lub wyposażenia osobiste</w:t>
      </w:r>
      <w:r w:rsidR="008B390C" w:rsidRP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 xml:space="preserve">lub wyłącznie za pomocą autoryzowanych podmiotów wykonywanie </w:t>
      </w:r>
      <w:r w:rsidRPr="00356BEF">
        <w:rPr>
          <w:rFonts w:ascii="Times New Roman" w:hAnsi="Times New Roman" w:cs="Times New Roman"/>
          <w:sz w:val="24"/>
          <w:szCs w:val="24"/>
        </w:rPr>
        <w:lastRenderedPageBreak/>
        <w:t>serwisowania lub</w:t>
      </w:r>
      <w:r w:rsidR="008B390C" w:rsidRP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 xml:space="preserve">konserwacji. W takim przypadku ewentualne koszty serwisowania </w:t>
      </w:r>
      <w:r w:rsidR="00C144F1">
        <w:rPr>
          <w:rFonts w:ascii="Times New Roman" w:hAnsi="Times New Roman" w:cs="Times New Roman"/>
          <w:sz w:val="24"/>
          <w:szCs w:val="24"/>
        </w:rPr>
        <w:br/>
      </w:r>
      <w:r w:rsidRPr="00356BEF">
        <w:rPr>
          <w:rFonts w:ascii="Times New Roman" w:hAnsi="Times New Roman" w:cs="Times New Roman"/>
          <w:sz w:val="24"/>
          <w:szCs w:val="24"/>
        </w:rPr>
        <w:t>lub konserwacji</w:t>
      </w:r>
      <w:r w:rsidR="008B390C" w:rsidRP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>ponosi Wykonawca.</w:t>
      </w:r>
    </w:p>
    <w:p w:rsidR="007769D5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w dacie Odbioru końcowego jest zobowiązany dostarczyć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Zamawiającemu wystawiony przez Wykonawcę dokument gwarancji określony w pkt</w:t>
      </w:r>
      <w:r w:rsidR="00181871">
        <w:rPr>
          <w:rFonts w:ascii="Times New Roman" w:hAnsi="Times New Roman" w:cs="Times New Roman"/>
          <w:sz w:val="24"/>
          <w:szCs w:val="24"/>
        </w:rPr>
        <w:t>. 2</w:t>
      </w:r>
      <w:r w:rsidRPr="00DE67EC">
        <w:rPr>
          <w:rFonts w:ascii="Times New Roman" w:hAnsi="Times New Roman" w:cs="Times New Roman"/>
          <w:sz w:val="24"/>
          <w:szCs w:val="24"/>
        </w:rPr>
        <w:t xml:space="preserve"> oraz kopie niezbędnych dokumentów gwarancyjnych na urządzenia, instalacje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wyposażenie składające się na przedmiot zamówienia, wystawione przez producentów(jeśli dotyczy).</w:t>
      </w:r>
    </w:p>
    <w:p w:rsidR="00945265" w:rsidRP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 xml:space="preserve">W przypadku, gdy Wykonawca nie przystępuje do usuwania Wad lub usunie Wady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sposób nienależyty, Zamawiający, poza uprawnieniami przysługującymi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mu na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podstawie KC, może powierzyć usunięcie Wad podmiotowi trzeciemu na koszt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i ryzyko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Wykonawcy (wykonanie zastępcze), po uprzednim wezwaniu Wykonawcy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i wyznaczeniu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dodatkowego terminu nie krótszego niż 14 dni roboczych.</w:t>
      </w:r>
    </w:p>
    <w:p w:rsidR="00945265" w:rsidRP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>Usunięcie Wad następuje na koszt i ryzyko Wykonawcy.</w:t>
      </w:r>
    </w:p>
    <w:p w:rsidR="00945265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>Udzielone rękojmia i gwarancja nie naruszają prawa Zamawiającego do dochodzenia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roszczeń o naprawienie szkody w pełnej wysokości na zasadach określonych w KC.</w:t>
      </w:r>
    </w:p>
    <w:p w:rsidR="00181871" w:rsidRDefault="00181871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871" w:rsidRPr="00E27D79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81871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81871">
        <w:rPr>
          <w:rFonts w:ascii="Times New Roman" w:hAnsi="Times New Roman" w:cs="Times New Roman"/>
          <w:b/>
          <w:sz w:val="24"/>
          <w:szCs w:val="24"/>
        </w:rPr>
        <w:t>abezpiecz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181871">
        <w:rPr>
          <w:rFonts w:ascii="Times New Roman" w:hAnsi="Times New Roman" w:cs="Times New Roman"/>
          <w:b/>
          <w:sz w:val="24"/>
          <w:szCs w:val="24"/>
        </w:rPr>
        <w:t>nie należytego wykonania umowy</w:t>
      </w:r>
    </w:p>
    <w:p w:rsidR="00945265" w:rsidRPr="00181871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1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Zamawiający oświadcza, że Wykonawca przed zawarciem Umowy wniósł na jego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rzecz Zabezpieczenie należytego wykonania umowy na zasadach określonych 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przepisach ustawy Pzp na kwotę równą 5 % Ceny podanej w Ofercie tj. w wysokości: …(słownie: …) PLN. Forma zabezpieczenia: </w:t>
      </w:r>
      <w:r w:rsidR="00181871">
        <w:rPr>
          <w:rFonts w:ascii="Times New Roman" w:hAnsi="Times New Roman" w:cs="Times New Roman"/>
          <w:sz w:val="24"/>
          <w:szCs w:val="24"/>
        </w:rPr>
        <w:t>………………………</w:t>
      </w:r>
      <w:r w:rsidR="007769D5">
        <w:rPr>
          <w:rFonts w:ascii="Times New Roman" w:hAnsi="Times New Roman" w:cs="Times New Roman"/>
          <w:sz w:val="24"/>
          <w:szCs w:val="24"/>
        </w:rPr>
        <w:t>…………………………...</w:t>
      </w:r>
      <w:r w:rsidR="00181871">
        <w:rPr>
          <w:rFonts w:ascii="Times New Roman" w:hAnsi="Times New Roman" w:cs="Times New Roman"/>
          <w:sz w:val="24"/>
          <w:szCs w:val="24"/>
        </w:rPr>
        <w:t>……………</w:t>
      </w:r>
    </w:p>
    <w:p w:rsidR="00945265" w:rsidRPr="00181871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2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ma na celu zabezpieczenie 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ewentualne zaspokojenie roszczeń Zamawiającego z tytułu niewykonania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nienależytego wykonania Umowy przez Wykonawcę, w tym usunięcia Wad z tytułu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rękojmi oraz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Pr="00181871">
        <w:rPr>
          <w:rFonts w:ascii="Times New Roman" w:hAnsi="Times New Roman" w:cs="Times New Roman"/>
          <w:sz w:val="24"/>
          <w:szCs w:val="24"/>
        </w:rPr>
        <w:t>w szczególności roszczeń Zamawiającego wobec Wykonawcy o zapłatę kar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umownych.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81871">
        <w:rPr>
          <w:rFonts w:ascii="Times New Roman" w:hAnsi="Times New Roman" w:cs="Times New Roman"/>
          <w:sz w:val="24"/>
          <w:szCs w:val="24"/>
        </w:rPr>
        <w:t>Koszty Zabezpieczenia należytego wykonania Umowy ponosi Wykonawca.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81871">
        <w:rPr>
          <w:rFonts w:ascii="Times New Roman" w:hAnsi="Times New Roman" w:cs="Times New Roman"/>
          <w:sz w:val="24"/>
          <w:szCs w:val="24"/>
        </w:rPr>
        <w:t>Wykonawca jest zobowiązany zapewnić, aby Zabezpieczenie należytego wykonania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umowy zachowało moc wiąż</w:t>
      </w:r>
      <w:r>
        <w:rPr>
          <w:rFonts w:ascii="Times New Roman" w:hAnsi="Times New Roman" w:cs="Times New Roman"/>
          <w:sz w:val="24"/>
          <w:szCs w:val="24"/>
        </w:rPr>
        <w:t xml:space="preserve">ącą w okresie wykonywania Umowy, </w:t>
      </w:r>
      <w:r w:rsidR="00945265" w:rsidRPr="00181871">
        <w:rPr>
          <w:rFonts w:ascii="Times New Roman" w:hAnsi="Times New Roman" w:cs="Times New Roman"/>
          <w:sz w:val="24"/>
          <w:szCs w:val="24"/>
        </w:rPr>
        <w:t>w okresie rękojmi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za Wady fizyczne</w:t>
      </w:r>
      <w:r>
        <w:rPr>
          <w:rFonts w:ascii="Times New Roman" w:hAnsi="Times New Roman" w:cs="Times New Roman"/>
          <w:sz w:val="24"/>
          <w:szCs w:val="24"/>
        </w:rPr>
        <w:t xml:space="preserve"> oraz w okresie gwarancji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. Wykonawca jest zobowiązany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do niezwłocznego informowania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Zamawiającego o faktycznych lub prawnych okolicznościach, które mają lub mogą mieć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wpływ na moc wiążącą Zabezpieczenia należytego wykonania umowy oraz na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możliwość i zakres wykonywania przez Zamawiającego praw wynikających 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zabezpieczenia.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w wysokości </w:t>
      </w:r>
      <w:r w:rsidR="00B301AF">
        <w:rPr>
          <w:rFonts w:ascii="Times New Roman" w:hAnsi="Times New Roman" w:cs="Times New Roman"/>
          <w:sz w:val="24"/>
          <w:szCs w:val="24"/>
        </w:rPr>
        <w:t>….</w:t>
      </w:r>
      <w:r w:rsidR="00945265" w:rsidRPr="00181871">
        <w:rPr>
          <w:rFonts w:ascii="Times New Roman" w:hAnsi="Times New Roman" w:cs="Times New Roman"/>
          <w:sz w:val="24"/>
          <w:szCs w:val="24"/>
        </w:rPr>
        <w:t>… (słownie: 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</w:t>
      </w:r>
      <w:r w:rsidR="00945265" w:rsidRPr="00181871">
        <w:rPr>
          <w:rFonts w:ascii="Times New Roman" w:hAnsi="Times New Roman" w:cs="Times New Roman"/>
          <w:sz w:val="24"/>
          <w:szCs w:val="24"/>
        </w:rPr>
        <w:t>) PLN stanowiąca 70% Zabezpieczenia należytego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wykonania umowy, zostanie zwrócona w terminie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30 dni od dnia wykonania zamówienia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i uznania przez Zamawiającego za należycie wykonane.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pozostawiona na Zabezpieczenie roszczeń z tytułu rękojmi za Wady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gwarancji wynosząca 30 % wartości Zabezpieczenia należytego wykonania umowy, tj.…</w:t>
      </w:r>
      <w:r w:rsidR="00B301AF">
        <w:rPr>
          <w:rFonts w:ascii="Times New Roman" w:hAnsi="Times New Roman" w:cs="Times New Roman"/>
          <w:sz w:val="24"/>
          <w:szCs w:val="24"/>
        </w:rPr>
        <w:t>………..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(słownie: 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 w:rsidR="00945265" w:rsidRPr="00181871">
        <w:rPr>
          <w:rFonts w:ascii="Times New Roman" w:hAnsi="Times New Roman" w:cs="Times New Roman"/>
          <w:sz w:val="24"/>
          <w:szCs w:val="24"/>
        </w:rPr>
        <w:t>) PLN, zostanie zwrócona nie później niż w 15 dniu po upływie tego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okresu.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 trakcie realizacji Umowy Wykonawca może dokonać zmiany formy Zabezpieczenia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należytego wykonania umowy na jedną lub kilka form, o których mowa w przepisach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Pzp, pod warunkiem, że zmiana formy Zabezpieczenia zostanie dokonana 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zachowaniem ciągłości zabezpieczenia i bez zmniejszenia jego wysokości.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pozostaje w dyspozycji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zachowuje swoją ważność na czas określony w Umowie.</w:t>
      </w:r>
    </w:p>
    <w:p w:rsidR="00DB5AF7" w:rsidRDefault="00D215B9" w:rsidP="008B390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428CE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Jeżeli nie zajdzie powód do realizacji zabezpieczenia w całości lub w części, podlega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ono zwrotowi Wykonawcy odpowiednio w całości lub w części.</w:t>
      </w:r>
    </w:p>
    <w:p w:rsidR="00C144F1" w:rsidRDefault="00C144F1" w:rsidP="008B390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1428CE" w:rsidRPr="00E27D79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428CE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428CE">
        <w:rPr>
          <w:rFonts w:ascii="Times New Roman" w:hAnsi="Times New Roman" w:cs="Times New Roman"/>
          <w:b/>
          <w:sz w:val="24"/>
          <w:szCs w:val="24"/>
        </w:rPr>
        <w:t>miana umowy</w:t>
      </w:r>
    </w:p>
    <w:p w:rsidR="00387259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Dopuszczalne są istotne zmiany postanowień umowy zgodnie z przepisami ustawy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Pzp, w szczególności art. 454 oraz 455 Pzp.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przewiduje możliwość zmian umowy, o których mowa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art. 455 ust. 1pkt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1 ustawy Pzp, które mogą dotyczyć następujących przypadków: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1) 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zmiana postanowień umowy w zakresie wysokości wynagrodzenia, w przypadku: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wystąpienia konieczności wykonania robót zamienny</w:t>
      </w:r>
      <w:r w:rsidR="00387259">
        <w:rPr>
          <w:rFonts w:ascii="Times New Roman" w:hAnsi="Times New Roman" w:cs="Times New Roman"/>
          <w:sz w:val="24"/>
          <w:szCs w:val="24"/>
        </w:rPr>
        <w:t xml:space="preserve">ch, jeżeli zmiany te będą miały </w:t>
      </w:r>
      <w:r w:rsidRPr="001428CE">
        <w:rPr>
          <w:rFonts w:ascii="Times New Roman" w:hAnsi="Times New Roman" w:cs="Times New Roman"/>
          <w:sz w:val="24"/>
          <w:szCs w:val="24"/>
        </w:rPr>
        <w:t>wpływ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na 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(wyższa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niższa od przewidzianego w umowie wynagrodzenia Wykonawcy) zostanie ustalona 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oparciu o różnicę ceny zamierzonych prac pierwotnych i prac zamiennych,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oparciu o ceny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przyjęte przez Wykonawcę w kosztorysie wykonawczym, jeżeli kosztorys wykonawczy 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będzie zawierał odpowiednich pozycji dla zamierzonych prac pierwotnych lub prac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zamiennych i nie będzie możliwe ustalenie wysokości wynagrodzenia tych prac jednolicie 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obu przypadkach w oparciu o kosztorys wykonawczy, wysokość wynagrodzenia zostanie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ustalona w oparciu o ceny średnie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 zeszytów SEKOCENBUD dla województwa</w:t>
      </w:r>
      <w:r w:rsidR="00387259">
        <w:rPr>
          <w:rFonts w:ascii="Times New Roman" w:hAnsi="Times New Roman" w:cs="Times New Roman"/>
          <w:sz w:val="24"/>
          <w:szCs w:val="24"/>
        </w:rPr>
        <w:t xml:space="preserve"> lubelskiego</w:t>
      </w:r>
      <w:r w:rsidRPr="001428CE">
        <w:rPr>
          <w:rFonts w:ascii="Times New Roman" w:hAnsi="Times New Roman" w:cs="Times New Roman"/>
          <w:sz w:val="24"/>
          <w:szCs w:val="24"/>
        </w:rPr>
        <w:t>, przy czym jeżeli Wykonawca lub Zamawiający pozyska tańsze oferty na zakup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materiałów niezbędnych do wykonania robót zamiennych niż ceny wskazane w zeszytach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SEKOCENBUD wartość wynagrodzenia w zakresie materiałów zostanie ustalona w oparciu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 pozyskaną najtańszą ofertę;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wystąpienia konieczności wykonania robót dodatkowych jeżeli będą one miały wpływ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zostanie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przyjęte przez Wykonawcę w kosztorysie wykonawczym, jeżeli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kosztorys wykonawczy nie będzie zawierał odpowiednich pozycji to w takim zakresie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wysokość wynagrodzenia zostanie ustalona w oparciu o ceny średnie z zeszytów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SEKOCENBUD dla województwa </w:t>
      </w:r>
      <w:r w:rsidR="00387259">
        <w:rPr>
          <w:rFonts w:ascii="Times New Roman" w:hAnsi="Times New Roman" w:cs="Times New Roman"/>
          <w:sz w:val="24"/>
          <w:szCs w:val="24"/>
        </w:rPr>
        <w:t>lubelskiego</w:t>
      </w:r>
      <w:r w:rsidRPr="001428CE">
        <w:rPr>
          <w:rFonts w:ascii="Times New Roman" w:hAnsi="Times New Roman" w:cs="Times New Roman"/>
          <w:sz w:val="24"/>
          <w:szCs w:val="24"/>
        </w:rPr>
        <w:t xml:space="preserve">, przy czym jeżeli Wykonawca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Zamawiający pozyska tańsze oferty na zakup materiałów niezbędnych do wykonania robót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dodatkowych niż ceny wskazane w zeszytach SEKOCENBUD wartość wynagrodzenia 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zakresie materiałów zostanie ustalona w oparciu o pozyskaną najtańszą ofertę;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zaniechania niektórych robót lub zamówień powiązanych (dostaw lub usług)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387259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wysokość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wynagrodzenia Wykonawcy zostanie obniżona w oparciu o ceny przyjęte przez Wykonawcę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 kosztorysie wykonawczym,</w:t>
      </w:r>
    </w:p>
    <w:p w:rsidR="00945265" w:rsidRPr="001428CE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zmiana technologii wykonania danego zakresu robót określonego w Dokumentacji projektowej pod warunkiem, iż 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spowoduje ona obniżeni</w:t>
      </w:r>
      <w:r w:rsidR="00DF523E">
        <w:rPr>
          <w:rFonts w:ascii="Times New Roman" w:hAnsi="Times New Roman" w:cs="Times New Roman"/>
          <w:sz w:val="24"/>
          <w:szCs w:val="24"/>
        </w:rPr>
        <w:t xml:space="preserve">a jakości wykonania zamówienia, </w:t>
      </w:r>
      <w:r w:rsidR="00945265" w:rsidRPr="001428CE">
        <w:rPr>
          <w:rFonts w:ascii="Times New Roman" w:hAnsi="Times New Roman" w:cs="Times New Roman"/>
          <w:sz w:val="24"/>
          <w:szCs w:val="24"/>
        </w:rPr>
        <w:t>obniżenia trwałości jego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przedmiotu, pod warunkiem wyrażenia zgody przez Zamawiającego; zmiana taka musi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zostać spowodowana uzasadniającymi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je okolicznościami zaistniałymi w trakcie realizacji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przedmiotu umowy, w szczególności: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a)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pojawieniem się na rynku materiałów, sprzętu lub urządzeń nowszej generacji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pozwalających na zmniejszenie kosztów realizacji robót, kosztów eksploatacji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umożliwiających uzyskanie lepszej jakości robót,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pojawieniem się nowszej technologii wykonania robót pozwalającej na skrócenie czasu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robót, zmniejszenie kosztów realizacji robót lub kosztów eksploatacji inwestycji,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c)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zmianą przepisów prawa powodującą konieczność zrealizowania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zastosowaniu innych rozwiązań technicznych, technologicznych lub materiałowych;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konieczności zrealizowania przedmiotu umowy przy zastosowaniu innych rozwiązań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technicznych, technologicznych lub materiałowych ze względu na trwałe bądź czasowe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zaprzestanie produkcji materiałów lub urządzeń niezbędnych do wykonania przedmiotu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umowy, wywołane w szczególności z uwagi na zagrożenia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epidemiczne lub stan klęski żywiołowej,</w:t>
      </w:r>
    </w:p>
    <w:p w:rsidR="00DE1AE3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zmiana postanowień umowy co do zakresu świadczenia Wykonawcy w sytuacji: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</w:t>
      </w:r>
      <w:r w:rsidR="008B390C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wystąpienia konieczności wykonania robót zamiennych lub dodatkowych </w:t>
      </w:r>
      <w:r w:rsidR="00DF523E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niezbędnych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celowych do prawidłowego wykonania zamówienia,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zaniechania części robót na wniosek Zamawiającego,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c)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wystąpienia konieczności wykonania zamiennych lub dodatkowych zamówień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powiązanych (dostaw lub usług) niezbędnych lub celowych do prawidłowego wykonania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zamówienia podstawowego,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 zaniechania części zamówień powiązanych (dostaw lub usług) na wniosek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Zamawiającego;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e)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konieczności zapewnienia bezpieczeństwa lub zapobieżenia awarii,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zmiany obowiązujących przepisów prawa powodującą, że realizacja przedmiotu umowy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niezmienionej postaci stanie się niecelowa,</w:t>
      </w:r>
    </w:p>
    <w:p w:rsidR="00945265" w:rsidRPr="001428CE" w:rsidRDefault="00945265" w:rsidP="00BC4120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BC4120">
        <w:rPr>
          <w:rFonts w:ascii="Times New Roman" w:hAnsi="Times New Roman" w:cs="Times New Roman"/>
          <w:sz w:val="24"/>
          <w:szCs w:val="24"/>
        </w:rPr>
        <w:t>wystąpieniem okoliczności powodujących, że niemożliwe jest zrealizowanie przedmiotu</w:t>
      </w:r>
      <w:r w:rsidR="008B390C" w:rsidRPr="00BC4120">
        <w:rPr>
          <w:rFonts w:ascii="Times New Roman" w:hAnsi="Times New Roman" w:cs="Times New Roman"/>
          <w:sz w:val="24"/>
          <w:szCs w:val="24"/>
        </w:rPr>
        <w:t xml:space="preserve"> </w:t>
      </w:r>
      <w:r w:rsidRPr="00BC4120">
        <w:rPr>
          <w:rFonts w:ascii="Times New Roman" w:hAnsi="Times New Roman" w:cs="Times New Roman"/>
          <w:sz w:val="24"/>
          <w:szCs w:val="24"/>
        </w:rPr>
        <w:t>umowy w założony sposób z</w:t>
      </w:r>
      <w:r w:rsidR="00DF523E" w:rsidRPr="00BC4120">
        <w:rPr>
          <w:rFonts w:ascii="Times New Roman" w:hAnsi="Times New Roman" w:cs="Times New Roman"/>
          <w:sz w:val="24"/>
          <w:szCs w:val="24"/>
        </w:rPr>
        <w:t>godnie z zasadami sztuki budowla</w:t>
      </w:r>
      <w:r w:rsidRPr="00BC4120">
        <w:rPr>
          <w:rFonts w:ascii="Times New Roman" w:hAnsi="Times New Roman" w:cs="Times New Roman"/>
          <w:sz w:val="24"/>
          <w:szCs w:val="24"/>
        </w:rPr>
        <w:t>nej,</w:t>
      </w:r>
      <w:r w:rsidR="00BC4120" w:rsidRPr="00BC4120">
        <w:t xml:space="preserve"> </w:t>
      </w:r>
      <w:r w:rsidR="00BC4120" w:rsidRPr="00C144F1">
        <w:rPr>
          <w:rFonts w:ascii="Times New Roman" w:hAnsi="Times New Roman" w:cs="Times New Roman"/>
          <w:sz w:val="24"/>
          <w:szCs w:val="24"/>
        </w:rPr>
        <w:t>np.</w:t>
      </w:r>
      <w:r w:rsidR="00BC4120" w:rsidRPr="00C144F1">
        <w:t xml:space="preserve"> </w:t>
      </w:r>
      <w:r w:rsidR="00BC4120" w:rsidRPr="00C144F1">
        <w:rPr>
          <w:rFonts w:ascii="Times New Roman" w:hAnsi="Times New Roman" w:cs="Times New Roman"/>
          <w:sz w:val="24"/>
          <w:szCs w:val="24"/>
        </w:rPr>
        <w:t xml:space="preserve">poprzez wystąpienie niesprzyjających warunków atmosferycznych i/lub ich skutków uniemożliwiających wykonanie robót zgodnie z wymogami technologicznymi. Wykonawca zgłasza wówczas Zamawiającemu fakt, że technologia wymaga odpowiedniej temperatury i wilgotności </w:t>
      </w:r>
      <w:r w:rsidR="00BC4120" w:rsidRPr="00C144F1">
        <w:rPr>
          <w:rFonts w:ascii="Times New Roman" w:hAnsi="Times New Roman" w:cs="Times New Roman"/>
          <w:sz w:val="24"/>
          <w:szCs w:val="24"/>
        </w:rPr>
        <w:br/>
        <w:t xml:space="preserve">i zaświadcza brak tych warunków na podstawie danych otrzymanych ze Stacji Hydrologiczno – Meteorologicznej, adres: ul. Korolowska 77, 22-200 Włodawa </w:t>
      </w:r>
      <w:r w:rsidR="00BC4120" w:rsidRPr="00C144F1">
        <w:rPr>
          <w:rFonts w:ascii="Times New Roman" w:hAnsi="Times New Roman" w:cs="Times New Roman"/>
          <w:sz w:val="24"/>
          <w:szCs w:val="24"/>
        </w:rPr>
        <w:br/>
        <w:t>lub na podstawie pomiarów higrometrem lub wilgotnościomierzem</w:t>
      </w:r>
      <w:r w:rsidR="00BC4120" w:rsidRPr="00BC4120">
        <w:rPr>
          <w:rFonts w:ascii="Times New Roman" w:hAnsi="Times New Roman" w:cs="Times New Roman"/>
          <w:sz w:val="24"/>
          <w:szCs w:val="24"/>
        </w:rPr>
        <w:t>, zatwierdzonych przez Inspektora Nadzoru Inwestycyjnego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zaistnieniem nieprzewidzianych i niezale</w:t>
      </w:r>
      <w:r w:rsidR="00DF523E">
        <w:rPr>
          <w:rFonts w:ascii="Times New Roman" w:hAnsi="Times New Roman" w:cs="Times New Roman"/>
          <w:sz w:val="24"/>
          <w:szCs w:val="24"/>
        </w:rPr>
        <w:t xml:space="preserve">żnych od Wykonawcy okoliczności </w:t>
      </w:r>
      <w:r w:rsidRPr="001428CE">
        <w:rPr>
          <w:rFonts w:ascii="Times New Roman" w:hAnsi="Times New Roman" w:cs="Times New Roman"/>
          <w:sz w:val="24"/>
          <w:szCs w:val="24"/>
        </w:rPr>
        <w:t>powodujących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niecelowość, zbędność, czy bezzasadność realizacji poszczególnych elementów przedmiotu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zamówienia z punktu widzenia realizowanego zamówienia,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jego społeczno-gospodarczego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przeznaczenia lub interesu Zamawiającego,</w:t>
      </w:r>
    </w:p>
    <w:p w:rsidR="00945265" w:rsidRPr="001428CE" w:rsidRDefault="005746BB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1428CE">
        <w:rPr>
          <w:rFonts w:ascii="Times New Roman" w:hAnsi="Times New Roman" w:cs="Times New Roman"/>
          <w:sz w:val="24"/>
          <w:szCs w:val="24"/>
        </w:rPr>
        <w:t>) konieczności zrealizowania przedmiotu umowy przy zastosowaniu innych rozwiązań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technicznych lub materiałowych ze względu na zmiany obowiązującego prawa lub z uwagi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na trwałe bądź czasowe zaprzestanie produkcji materiałów lub urządzeń niezbędnych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do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wykonania przedmiotu umowy, wywołane w szczególności z uwagi na zagrożenia epidemiczne lub stan klęski żywiołowej,</w:t>
      </w:r>
    </w:p>
    <w:p w:rsidR="00945265" w:rsidRPr="001428CE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zmiany warunków realizacji Umowy niezbędne do prawidłowej realizacji zamówienia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 </w:t>
      </w:r>
      <w:r w:rsidR="00945265" w:rsidRPr="001428CE">
        <w:rPr>
          <w:rFonts w:ascii="Times New Roman" w:hAnsi="Times New Roman" w:cs="Times New Roman"/>
          <w:sz w:val="24"/>
          <w:szCs w:val="24"/>
        </w:rPr>
        <w:t>związane z:</w:t>
      </w:r>
    </w:p>
    <w:p w:rsidR="008B390C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zaistnieniem okoliczności leżących po stronie Zamawiającego, w szczególności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spowodowanych sytuacją finansową, zdolnościami płatniczymi, warunkami </w:t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organizacyjnymi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lub okolicznościami, które nie były możliwe do przewidzenia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momencie zawarcia umowy,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</w:t>
      </w:r>
      <w:r w:rsidR="008B390C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koniecznością modyfikacji zasad płatności wynagrodzenia umownego (m.in. trybu </w:t>
      </w:r>
      <w:r w:rsidR="008B390C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częstotliwości wystawiania faktur, zasad i terminów rozliczeń i dokonywania płatności między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stronami) oraz zasad i trybu odbioru przedmiotu zamówienia (m.in. rodzajów </w:t>
      </w:r>
      <w:r w:rsidR="008B390C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 terminów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dokonywania czynności odbiorowych), wynikającą w szczególności z zasad dofinansowania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projektu w ramach programów zewnętrznych lub potrzeby wydatkowania środków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budżetowych ujętych w planie finansowym Zamawiającego z uwagi na zamknięcie danego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roku budżetowego, czy zaistnienia innej okoliczności uzasadniającej wprowadzenie takiej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modyfikacji,</w:t>
      </w:r>
    </w:p>
    <w:p w:rsidR="00945265" w:rsidRPr="001428CE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zmiany o charakterze podmiotowym w zakresie Wykonawcy zamówienia, jeżeli po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stronie Wykonawcy występują podmioty działające wspólnie, o których mowa w art. 58ustawy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Pzp (np. konsorcjum, spółka cywilna) i w trakcie realizacji umowy wystąpią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okoliczności uniemożliwiające lub utrudniające dalsze działanie wszystkim podmiotom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tworzącym stronę wykonawczą, w szczególności, gdyby została ogłoszona upadłość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otwarta została likwidacja jednego lub kilku z tych podmiotów – w takim przypadku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dopuszcza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się za uprzednią zgodą Zamawiającego przejęcie obowiązków Wykonawcy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umowy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przez pozostałe podmioty tworzące stronę wykonawczą celem dokończenia realizacji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umowy na niezmienionych warunkach przedmiotowych;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Zmiany Umowy nie mają charakteru obligatoryjnego i nie konstytuują po stronie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Wykonawcy roszczenia o zmianę Umowy. Z kolei gdy o zmianę umowy występuje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Wykonawca jest zobowiązany te zmiany uwzględnić, chyba że byłyby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one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sprzeczne z przepisami prawa lub wprowadzały taką zmianę przedmiotu umowy,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która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określałaby świadczenie Wykonawcy, którego nie jest on w stanie wykonać z uwagi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 brak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odpowiednich uprawnień, zdolności lub doświadczenia i wykaże, że mimo prób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nie jest wstanie pozyskać do współpracy jako podwykonawcy innego podmiotu mającego odpowiednie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uprawnienia, zdolności lub doświadczenie. Zmiany Umowy są dokonywane przez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umocowanych przedstawicieli Zamawiającego i Wykonawcy wymagają pisemnego aneksu,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zastrzeżonego pod rygorem nieważności.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4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Strona chcąca dokonać zmiany Umowy jest zobowiązana złożyć wniosek,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 wraz 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nim inne odpowiednie dokumenty oraz wszelkie informacje uzasadniające żądanie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zmiany Umowy, stosownie do zdarzenia lub okoliczności stanowiących podstawę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zmiany. Wykonawca chcąc dokonać zmiany umowy jest zobowiązany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przedstawić również odpowiednie kalkulacje oraz wyliczenia i propozycję rozliczenia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stron umowy. Każda ze stron może zwrócić się o dodatkowe dokumenty, informacje,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wyliczenia, kalkulacje oraz wyjaśnienia do drugiej strony Umowy.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847460">
        <w:rPr>
          <w:rFonts w:ascii="Times New Roman" w:hAnsi="Times New Roman" w:cs="Times New Roman"/>
          <w:sz w:val="24"/>
          <w:szCs w:val="24"/>
        </w:rPr>
        <w:t>5</w:t>
      </w:r>
      <w:r w:rsidRPr="001428CE">
        <w:rPr>
          <w:rFonts w:ascii="Times New Roman" w:hAnsi="Times New Roman" w:cs="Times New Roman"/>
          <w:sz w:val="24"/>
          <w:szCs w:val="24"/>
        </w:rPr>
        <w:t xml:space="preserve"> dni roboczych od dnia otrzymania wniosku w zakresie zmiany Umowy,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druga Strona zobowiązana jest do pisemnego ustosunkowania się do zgłoszonego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 Umowy.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Wystąpienie z wnioskiem o zmianę Umowy nie uprawnia Wykonawcy do wstrzymania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zwolnienia tempa wykonywania robót budowlanych.</w:t>
      </w:r>
    </w:p>
    <w:p w:rsidR="00D94752" w:rsidRDefault="00945265" w:rsidP="007D4506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7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Możliwość ograniczenia zakresu zamówienia przez Zamawiającego wskutek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zaniechania części robót lub zaniechania części zamówień powiązanych (dostaw lub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usług) może nastąpić o nie więcej niż </w:t>
      </w:r>
      <w:r w:rsidR="00847460">
        <w:rPr>
          <w:rFonts w:ascii="Times New Roman" w:hAnsi="Times New Roman" w:cs="Times New Roman"/>
          <w:sz w:val="24"/>
          <w:szCs w:val="24"/>
        </w:rPr>
        <w:t xml:space="preserve">15 </w:t>
      </w:r>
      <w:r w:rsidRPr="001428CE">
        <w:rPr>
          <w:rFonts w:ascii="Times New Roman" w:hAnsi="Times New Roman" w:cs="Times New Roman"/>
          <w:sz w:val="24"/>
          <w:szCs w:val="24"/>
        </w:rPr>
        <w:t>% wartości wynagrodzenia umownego brutto, 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którym mowa </w:t>
      </w:r>
      <w:r w:rsidR="0084746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pkt</w:t>
      </w:r>
      <w:r w:rsidR="00D94752">
        <w:rPr>
          <w:rFonts w:ascii="Times New Roman" w:hAnsi="Times New Roman" w:cs="Times New Roman"/>
          <w:sz w:val="24"/>
          <w:szCs w:val="24"/>
        </w:rPr>
        <w:t xml:space="preserve">. </w:t>
      </w:r>
      <w:r w:rsidR="0026425C">
        <w:rPr>
          <w:rFonts w:ascii="Times New Roman" w:hAnsi="Times New Roman" w:cs="Times New Roman"/>
          <w:sz w:val="24"/>
          <w:szCs w:val="24"/>
        </w:rPr>
        <w:t>13</w:t>
      </w:r>
      <w:r w:rsidRPr="001428CE">
        <w:rPr>
          <w:rFonts w:ascii="Times New Roman" w:hAnsi="Times New Roman" w:cs="Times New Roman"/>
          <w:sz w:val="24"/>
          <w:szCs w:val="24"/>
        </w:rPr>
        <w:t>.1.1 (określonego na dzień zawarcia umowy).</w:t>
      </w:r>
    </w:p>
    <w:p w:rsidR="00D94752" w:rsidRPr="00E27D79" w:rsidRDefault="00D94752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FA3EBA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FA3EBA">
        <w:rPr>
          <w:rFonts w:ascii="Times New Roman" w:hAnsi="Times New Roman" w:cs="Times New Roman"/>
          <w:b/>
          <w:sz w:val="24"/>
          <w:szCs w:val="24"/>
        </w:rPr>
        <w:t>dstąpienie od umowy przez zmawiającego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1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Poza przypadkami określonymi w innych postanowieniach Umowy lub przepisach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prawa Zamawiający jest uprawniony do odstąpienia od Umowy: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a)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 xml:space="preserve">jeżeli Wykonawca z przyczyn zawinionych nie wykonuje Umowy lub wykonuje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ją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nienależycie i pomimo pisemnego wezwania Wykonawcy do podjęcia wykonywania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 należytego wykonywania Umowy w wyznaczonym, uzasadnionym technicznie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terminie, nie zadośćuczyni żądaniu Zamawiającego,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b)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>jeżeli Wykonawca bez uzasadnionej przyczyny przerwał wykonywanie robót na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okres dłuższy niż 10 dni roboczych i pomimo pisemnego wezwania Zamawiającego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nie podjął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ich w okresie 5 dni roboczych od dnia doręczenia Wykonawcy wezwania,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c) jeżeli Wykonawca z przyczyn zawinionych nie przystąpił do odbioru Terenu budowy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albo nie rozpoczął robót albo pozostaje w zwłoce z realizacją robót tak dalece, że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wątpliwe jest dochowanie terminu zakończenia robót,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d)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>jeżeli Wykonawca nie realizuje zaakceptowanego przez Zamawiającego Programu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naprawczego, pomimo pisemnego wezwania do realizacji jego postanowień,</w:t>
      </w:r>
    </w:p>
    <w:p w:rsid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2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 xml:space="preserve">W razie zaistnienia istotnej zmiany okoliczności powodującej, że wykonanie Umowy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nie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leży w interesie publicznym, czego nie można było przewidzieć w chwili zawarcia Umowy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lub dalsze wykonywanie umowy może zagrozić istotnemu interesowi bezpieczeństwa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państwa lub bezpieczeństwu publicznemu Zamawiający może odstąpić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od Umowy w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terminie 30 dni od powzięcia wiadomości o powyższych okolicznościach;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w tym przypadku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Wykonawca może żądać wyłącznie wynagrodzenia należnego z tytułu wykonania części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Umowy.</w:t>
      </w:r>
    </w:p>
    <w:p w:rsidR="00FA3EBA" w:rsidRPr="00E27D79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56249">
        <w:rPr>
          <w:rFonts w:ascii="Times New Roman" w:hAnsi="Times New Roman" w:cs="Times New Roman"/>
          <w:b/>
          <w:sz w:val="24"/>
          <w:szCs w:val="24"/>
        </w:rPr>
        <w:t>bowiązki wykonawcy i zamawiającego w związku z odstąpieniem</w:t>
      </w:r>
      <w:r w:rsidR="002110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b/>
          <w:sz w:val="24"/>
          <w:szCs w:val="24"/>
        </w:rPr>
        <w:t>od umowy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1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 przypadku odstąpienia od Umowy Wykonawca ma obowiązek: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 xml:space="preserve">natychmiast wstrzymać wykonywanie robót, poza mającymi na celu ochronę życia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i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własności, zabezpieczyć przerwane roboty w zakresie obustronnie uzgodnionym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oraz zabezpieczyć Teren budowy i opuścić go najpóźniej w terminie wskazanym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 Zamawiającego,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 xml:space="preserve">przekazać znajdujące się w jego posiadaniu dokumenty, w tym należące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Zamawiającego, przekazać urządzenia, materiały i inne prace, za które Wykonawca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otrzymał płatność oraz inną, sporządzoną przez niego lub na jego rzecz,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dokumentację najpóźniej w terminie wskazanym przez Zamawiającego.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terminie 5 dni od daty odstąpienia od Umowy, Wykonawca zgłosi Zamawiającemu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gotowość do odbioru robót przerwanych oraz robót zabezpieczających. W przypadku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niezgłoszenia w tym terminie gotowości do odbioru, Zamawiający ma prawo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przeprowadzić odbiór jednostronny.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niezwłocznie, a najpóźniej w terminie do 10 dni od dnia zawiadomienia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odstąpieniu od Umowy usunie z Terenu budowy urządzenia Zaplecza budowy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niego dostarczone lub wniesione materiały i urządzenia, niestanowiące własności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 lub ustali zasady przekazania tego majątku Zamawiającemu.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Zamawiający zobowiązany jest w terminie 10dni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odbioru robót przerwanych i zabezpieczających oraz przejęcia od Wykonawcy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pod swój dozór Terenu budowy.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5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 przypadku odstąpienia od Umowy Wykonawca jest zobowiązany niezwłocznie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zorganizować usunięcie sprzętu i robót tymczasowych na swój koszt i ryzyko.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W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przypadku niewypełnienia przez Wykonawcę powyższego obowiązku, Zamawiający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uprawniony jest do usunięcia sprzętu i robót tymczasowych na koszt i ryzyko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6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ma obowiązek zastosowania się do zawartych w oświadczeniu 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odstąpieniu poleceń Zamawiającego dotyczących ochrony własności lub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bezpieczeństwa robót.</w:t>
      </w:r>
    </w:p>
    <w:p w:rsidR="007D4506" w:rsidRDefault="007D4506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E56249">
        <w:rPr>
          <w:rFonts w:ascii="Times New Roman" w:hAnsi="Times New Roman" w:cs="Times New Roman"/>
          <w:b/>
          <w:sz w:val="24"/>
          <w:szCs w:val="24"/>
        </w:rPr>
        <w:t>ozliczenia w związku z odstąpieniem od umowy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Wykonawca przy udziale Zamawiającego, sporządzi szczegółowy protokół odbioru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robót przerwanych według stanu na dzień odstąpienia i robót zabezpieczających, który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stanowi podstawę do wystawienia przez Wykonawcę faktury lub rachunku.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Wykonawca zobowiązany jest do dokonania i dostarczenia Zamawiającemu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inwentaryzacji robót według stanu na dzień odstąpienia.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Zamawiający zapłaci Wykonawcy wynagrodzenie za roboty wykonane do dnia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odstąpienia, pomniejszone o roszczenia Zamawiającego z tytułu kar umownych oraz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ewentualne roszczenia o obniżenie ceny na podstawie rękojmi i gwarancji lub inne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roszczenia odszkodowawcze.</w:t>
      </w:r>
    </w:p>
    <w:p w:rsid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Koszty dodatkowe poniesione na zabezpieczenie robót i Terenu budowy oraz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wszelkie inne uzasadnione koszty związane z odstąpieniem od Umowy ponosi Strona,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która jest winna odstąpienia od Umowy.</w:t>
      </w: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E56249">
        <w:rPr>
          <w:rFonts w:ascii="Times New Roman" w:hAnsi="Times New Roman" w:cs="Times New Roman"/>
          <w:b/>
          <w:sz w:val="24"/>
          <w:szCs w:val="24"/>
        </w:rPr>
        <w:t>ary umowne</w:t>
      </w:r>
    </w:p>
    <w:p w:rsidR="007D4506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97795436"/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bookmarkEnd w:id="4"/>
      <w:r w:rsidR="007D4506" w:rsidRPr="00E56249">
        <w:rPr>
          <w:rFonts w:ascii="Times New Roman" w:hAnsi="Times New Roman" w:cs="Times New Roman"/>
          <w:sz w:val="24"/>
          <w:szCs w:val="24"/>
        </w:rPr>
        <w:t>1</w:t>
      </w:r>
      <w:r w:rsidR="007D4506">
        <w:rPr>
          <w:rFonts w:ascii="Times New Roman" w:hAnsi="Times New Roman" w:cs="Times New Roman"/>
          <w:sz w:val="24"/>
          <w:szCs w:val="24"/>
        </w:rPr>
        <w:t>.</w:t>
      </w:r>
      <w:r w:rsidR="007D4506" w:rsidRPr="00E56249">
        <w:rPr>
          <w:rFonts w:ascii="Times New Roman" w:hAnsi="Times New Roman" w:cs="Times New Roman"/>
          <w:sz w:val="24"/>
          <w:szCs w:val="24"/>
        </w:rPr>
        <w:t xml:space="preserve"> Wykonawca zapłaci Zamawiającemu kary umowne: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 za zwłokę Wykonawcy w wykonaniu umowy w terminie zakończenia robót, o którym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mowa w</w:t>
      </w:r>
      <w:r w:rsidRPr="000C383A">
        <w:rPr>
          <w:rFonts w:ascii="Times New Roman" w:hAnsi="Times New Roman" w:cs="Times New Roman"/>
          <w:sz w:val="24"/>
          <w:szCs w:val="24"/>
        </w:rPr>
        <w:t>§ 2 pkt. 1.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wysokości 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 którym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mowa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 xml:space="preserve">w </w:t>
      </w:r>
      <w:r w:rsidRPr="000C383A">
        <w:rPr>
          <w:rFonts w:ascii="Times New Roman" w:hAnsi="Times New Roman" w:cs="Times New Roman"/>
          <w:sz w:val="24"/>
          <w:szCs w:val="24"/>
        </w:rPr>
        <w:t>§ 13 pkt. 1.1.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 rozpoczęty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dzień zwłoki, jaki upłynie pomiędzy terminem zakończenia robót a faktycznym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dniem zakończenia robót,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za zwłokę Wykonawcy w usunięciu Wad stwierdzonych w okresie rękojmi za Wady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gwarancji jakości – w wysokości 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którym mowa w </w:t>
      </w:r>
      <w:r w:rsidRPr="000C383A">
        <w:rPr>
          <w:rFonts w:ascii="Times New Roman" w:hAnsi="Times New Roman" w:cs="Times New Roman"/>
          <w:sz w:val="24"/>
          <w:szCs w:val="24"/>
        </w:rPr>
        <w:t>§ 13 pkt. 1.1.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rozpoczęty dzień zwłoki liczony od dnia upływu terminu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na usunięcie Wad,</w:t>
      </w:r>
    </w:p>
    <w:p w:rsidR="007D4506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E56249">
        <w:rPr>
          <w:rFonts w:ascii="Times New Roman" w:hAnsi="Times New Roman" w:cs="Times New Roman"/>
          <w:sz w:val="24"/>
          <w:szCs w:val="24"/>
        </w:rPr>
        <w:t xml:space="preserve">) </w:t>
      </w:r>
      <w:bookmarkStart w:id="5" w:name="_Hlk97794781"/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z tytułu odstąpienia od Umowy z przyczyn leżących po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stronie Wykonawcy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B43192">
        <w:rPr>
          <w:rFonts w:ascii="Times New Roman" w:hAnsi="Times New Roman" w:cs="Times New Roman"/>
          <w:sz w:val="24"/>
          <w:szCs w:val="24"/>
        </w:rPr>
        <w:t xml:space="preserve">zapłaci </w:t>
      </w:r>
      <w:r>
        <w:rPr>
          <w:rFonts w:ascii="Times New Roman" w:hAnsi="Times New Roman" w:cs="Times New Roman"/>
          <w:sz w:val="24"/>
          <w:szCs w:val="24"/>
        </w:rPr>
        <w:br/>
      </w:r>
      <w:r w:rsidRPr="00B43192">
        <w:rPr>
          <w:rFonts w:ascii="Times New Roman" w:hAnsi="Times New Roman" w:cs="Times New Roman"/>
          <w:sz w:val="24"/>
          <w:szCs w:val="24"/>
        </w:rPr>
        <w:t xml:space="preserve">on karę umowną w wysokości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43192">
        <w:rPr>
          <w:rFonts w:ascii="Times New Roman" w:hAnsi="Times New Roman" w:cs="Times New Roman"/>
          <w:sz w:val="24"/>
          <w:szCs w:val="24"/>
        </w:rPr>
        <w:t>0 % wynagrodzenia brutto</w:t>
      </w:r>
      <w:r w:rsidRPr="00E56249">
        <w:rPr>
          <w:rFonts w:ascii="Times New Roman" w:hAnsi="Times New Roman" w:cs="Times New Roman"/>
          <w:sz w:val="24"/>
          <w:szCs w:val="24"/>
        </w:rPr>
        <w:t>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 którym mowa w </w:t>
      </w:r>
      <w:r w:rsidRPr="000C383A">
        <w:rPr>
          <w:rFonts w:ascii="Times New Roman" w:hAnsi="Times New Roman" w:cs="Times New Roman"/>
          <w:sz w:val="24"/>
          <w:szCs w:val="24"/>
        </w:rPr>
        <w:t>§ 13 pkt.</w:t>
      </w:r>
      <w:r w:rsidRPr="00E56249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5"/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>za każdy brak zapłaty wynagrodzenia należnego Podwykonawcom lub dalszym Podwykonawcom – 500,00 złotych brutto,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>za nieterminową zapłatę wynagrodzenia należnego Podwykonawcom lub dalszym Podwykonawcom – 100,00 złotych brutto za każdy dzień opóźnienia od dnia upływu terminu zapłaty do dnia zapłaty,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 xml:space="preserve">za nieprzedłożenie do zaakceptowania projektu Umowy o podwykonawstwo, której przedmiotem są roboty budowlane lub projektu jej zmiany, w wysokości 500,00 złotych </w:t>
      </w:r>
      <w:r w:rsidRPr="00EA1193">
        <w:rPr>
          <w:rFonts w:ascii="Times New Roman" w:hAnsi="Times New Roman" w:cs="Times New Roman"/>
          <w:sz w:val="24"/>
          <w:szCs w:val="24"/>
        </w:rPr>
        <w:br/>
        <w:t>brutto za każdy nieprzedłożony do zaakceptowania projekt Umowy lub jej zmiany,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 xml:space="preserve">za nieprzedłożenie poświadczonej za zgodność z oryginałem kopii umowy </w:t>
      </w:r>
      <w:r w:rsidRPr="00EA1193">
        <w:rPr>
          <w:rFonts w:ascii="Times New Roman" w:hAnsi="Times New Roman" w:cs="Times New Roman"/>
          <w:sz w:val="24"/>
          <w:szCs w:val="24"/>
        </w:rPr>
        <w:br/>
        <w:t>o podwykonawstwo lub jej zmiany w wysokości 500,00 złotych brutto za każdą nieprzedłożoną kopię umowy lub jej zmiany,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EA119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>za brak dokonania wymaganej przez Zamawiającego zmiany Umowy o podwykonawstwo w zakresie dostaw lub usług w zakresie terminu zapłaty we skazanym przez Zamawiającego terminie, w wysokości 500,00 złotych brutto,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E5624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 xml:space="preserve">w przypadku niedopełnienia wymogu zatrudnienia na podstawie umowy o pracę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niedopełnienia wymogu związanego z wykazaniem spełnienia tego obowiązku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– w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wysokości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249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brutto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 uchybienia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w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stosunku do pojedynczej osoby,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5624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 przypadku nieprzedłożenia wykazu pracowników realizujących roboty budowlane,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braku aktualizacji wykazu pracowników zgodnie 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umową – w wysokości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56249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brutto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uchybienia.</w:t>
      </w:r>
    </w:p>
    <w:p w:rsidR="007D4506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 xml:space="preserve">Łączna maksymalna wysokość kar umownych, jakich Zamawiający może żądać </w:t>
      </w:r>
      <w:r w:rsidRPr="00EA1193">
        <w:rPr>
          <w:rFonts w:ascii="Times New Roman" w:hAnsi="Times New Roman" w:cs="Times New Roman"/>
          <w:sz w:val="24"/>
          <w:szCs w:val="24"/>
        </w:rPr>
        <w:br/>
        <w:t xml:space="preserve">od Wykonawcy z wszystkich tytułów łącznie przewidzianych w niniejszej Umowie, wynosi 15 % wynagrodzenia umownego brutto, o którym mowa w </w:t>
      </w:r>
      <w:r w:rsidRPr="000C383A">
        <w:rPr>
          <w:rFonts w:ascii="Times New Roman" w:hAnsi="Times New Roman" w:cs="Times New Roman"/>
          <w:sz w:val="24"/>
          <w:szCs w:val="24"/>
        </w:rPr>
        <w:t>§ 13 pkt.</w:t>
      </w:r>
      <w:r w:rsidRPr="00EA1193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Zamawiający</w:t>
      </w:r>
      <w:r w:rsidRPr="00B43192">
        <w:rPr>
          <w:rFonts w:ascii="Times New Roman" w:hAnsi="Times New Roman" w:cs="Times New Roman"/>
          <w:sz w:val="24"/>
          <w:szCs w:val="24"/>
        </w:rPr>
        <w:t xml:space="preserve"> zapłaci </w:t>
      </w:r>
      <w:r>
        <w:rPr>
          <w:rFonts w:ascii="Times New Roman" w:hAnsi="Times New Roman" w:cs="Times New Roman"/>
          <w:sz w:val="24"/>
          <w:szCs w:val="24"/>
        </w:rPr>
        <w:t>Wykonawcy</w:t>
      </w:r>
      <w:r w:rsidRPr="00B43192">
        <w:rPr>
          <w:rFonts w:ascii="Times New Roman" w:hAnsi="Times New Roman" w:cs="Times New Roman"/>
          <w:sz w:val="24"/>
          <w:szCs w:val="24"/>
        </w:rPr>
        <w:t xml:space="preserve"> kary umowne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B43192">
        <w:rPr>
          <w:rFonts w:ascii="Times New Roman" w:hAnsi="Times New Roman" w:cs="Times New Roman"/>
          <w:sz w:val="24"/>
          <w:szCs w:val="24"/>
        </w:rPr>
        <w:t xml:space="preserve">z tytułu odstąpienia od Umowy </w:t>
      </w:r>
      <w:r>
        <w:rPr>
          <w:rFonts w:ascii="Times New Roman" w:hAnsi="Times New Roman" w:cs="Times New Roman"/>
          <w:sz w:val="24"/>
          <w:szCs w:val="24"/>
        </w:rPr>
        <w:br/>
      </w:r>
      <w:r w:rsidRPr="00B43192">
        <w:rPr>
          <w:rFonts w:ascii="Times New Roman" w:hAnsi="Times New Roman" w:cs="Times New Roman"/>
          <w:sz w:val="24"/>
          <w:szCs w:val="24"/>
        </w:rPr>
        <w:t xml:space="preserve">z przyczyn leżących po stronie </w:t>
      </w:r>
      <w:r>
        <w:rPr>
          <w:rFonts w:ascii="Times New Roman" w:hAnsi="Times New Roman" w:cs="Times New Roman"/>
          <w:sz w:val="24"/>
          <w:szCs w:val="24"/>
        </w:rPr>
        <w:t>Zamawiającego</w:t>
      </w:r>
      <w:r w:rsidRPr="00B43192">
        <w:rPr>
          <w:rFonts w:ascii="Times New Roman" w:hAnsi="Times New Roman" w:cs="Times New Roman"/>
          <w:sz w:val="24"/>
          <w:szCs w:val="24"/>
        </w:rPr>
        <w:t xml:space="preserve"> w wysokości 10 % wynagrodzenia brutto, </w:t>
      </w:r>
      <w:r>
        <w:rPr>
          <w:rFonts w:ascii="Times New Roman" w:hAnsi="Times New Roman" w:cs="Times New Roman"/>
          <w:sz w:val="24"/>
          <w:szCs w:val="24"/>
        </w:rPr>
        <w:br/>
      </w:r>
      <w:r w:rsidRPr="00B43192">
        <w:rPr>
          <w:rFonts w:ascii="Times New Roman" w:hAnsi="Times New Roman" w:cs="Times New Roman"/>
          <w:sz w:val="24"/>
          <w:szCs w:val="24"/>
        </w:rPr>
        <w:t xml:space="preserve">o którym mowa w § </w:t>
      </w:r>
      <w:r w:rsidRPr="000C383A">
        <w:rPr>
          <w:rFonts w:ascii="Times New Roman" w:hAnsi="Times New Roman" w:cs="Times New Roman"/>
          <w:sz w:val="24"/>
          <w:szCs w:val="24"/>
        </w:rPr>
        <w:t>13 pkt.</w:t>
      </w:r>
      <w:r w:rsidRPr="00B43192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945265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Zamawiający nie może żądać zapłaty kary umownej od Wykonawcy jeżeli wyłączną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odpowiedzialność za uchybienie ponosi Zamawiający</w:t>
      </w:r>
      <w:r w:rsidR="00945265" w:rsidRPr="00E56249">
        <w:rPr>
          <w:rFonts w:ascii="Times New Roman" w:hAnsi="Times New Roman" w:cs="Times New Roman"/>
          <w:sz w:val="24"/>
          <w:szCs w:val="24"/>
        </w:rPr>
        <w:t>.</w:t>
      </w:r>
    </w:p>
    <w:p w:rsidR="0081360D" w:rsidRDefault="0081360D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Pr="00E27D79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A03F2A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A03F2A">
        <w:rPr>
          <w:rFonts w:ascii="Times New Roman" w:hAnsi="Times New Roman" w:cs="Times New Roman"/>
          <w:b/>
          <w:sz w:val="24"/>
          <w:szCs w:val="24"/>
        </w:rPr>
        <w:t>ozostałe postanowienia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1.W sprawach nie uregulowanych niniejszą umową mają zastosowanie odpowiednie przepisy prawa polskiego w szczególności: kodeksu cywilnego, ustawy Prawa zamówień publicznych, Prawa budowlanego oraz aktów wykonawczych wydanych na ich podstawie, a także innych właściwych dla przedmiotu umowy.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Wszelkie spory wynikające z niniejszej Umowy lub powstające w związku z Umową będą rozstrzygane przez sąd właściwy dla siedziby Zamawiającego.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Umowa została sporządzona w trzech jednobrzmiących egzemplarzach, dwa egzemplarze dla Zamawiającego oraz jeden egzemplarz dla Wykonawcy.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Wykonawca zobowiązuje się do wypełnienia obowiązków informacyjnych wobec pracowników oraz Podwykonawców i dalszych Podwykonawców, oraz ich pracowników, 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  <w:t xml:space="preserve">z Rozporządzeniem Parlamentu Europejskiego i Rady (UE) 2016/679 z dnia 27 kwietnia </w:t>
      </w:r>
      <w:r>
        <w:rPr>
          <w:rFonts w:ascii="Times New Roman" w:hAnsi="Times New Roman" w:cs="Times New Roman"/>
          <w:sz w:val="24"/>
          <w:szCs w:val="24"/>
        </w:rPr>
        <w:br/>
        <w:t>2016 r. w sprawie ochrony osób fizycznych w związku z przetwarzaniem danych osobowych i w sprawie swobodnego przepływu takich danych oraz uchylenia dyrektywy 95/46/WE (ogólne rozporządzenie o ochronie danych).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Na potrzeby realizacji niniejszej Umowy Strony jako niezależni administratorzy danych osobowych udostępniać będą sobie nawzajem dane osobowe osób reprezentujących Strony, osób wskazanych do kontaktów służbowych, osób zaangażowanych w wykonanie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Umowy oraz innych osób w związku z realizacją Umowy, obejmujące następujące kategorie danych: dane identyfikacyjne (m.in. imię i nazwisko, stanowisko), kontaktowe (m.in. służbowy adres e-mail, służbowy numer telefonu), dane osobowe niezbędne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do weryfikacji zatrudnienia na podstawie umowy o pracę, w szczególności imię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i nazwisko, datę zawarcia umowy o pracę, rodzaj umowy o pracę, zakres obowiązków pracownika oraz inne dane zawarte w treści kopii umów o pracę lub zaświadczeń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ZUS lub zgłoszeń pracowników do ubezpieczenia.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Każda ze Stron zobowiązuje się do zabezpieczenia danych osobowych poprzez podjęcie odpowiednich środków technicznych i organizacyjnych wymaganych obowiązującymi przepisami prawa w zakresie ochrony danych osobowych.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Administratorem danych osobowych 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  <w:t xml:space="preserve">– Dyrektora Zespołu Szkół Centrum Kształcenia Rolniczego w Korolówce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– Osadzie 3, 22-200 Włodawa.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Osoby fizyczne, których dane osobowe w związku z realizacją niniejszej Umowy zostały lub zostaną udostępnione Zamawiającemu, mogą zapoznać się z klauzulą informacyjną Zamawiającego o czym Wykonawca zobowiązuje się ww. osoby poinformować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udostępnić im klauzulę informacyjną Zamawiającego (</w:t>
      </w:r>
      <w:r w:rsidR="00DB5AF7">
        <w:rPr>
          <w:rFonts w:ascii="Times New Roman" w:hAnsi="Times New Roman" w:cs="Times New Roman"/>
          <w:sz w:val="24"/>
          <w:szCs w:val="24"/>
        </w:rPr>
        <w:t>załącznik nr 15</w:t>
      </w:r>
      <w:r>
        <w:rPr>
          <w:rFonts w:ascii="Times New Roman" w:hAnsi="Times New Roman" w:cs="Times New Roman"/>
          <w:sz w:val="24"/>
          <w:szCs w:val="24"/>
        </w:rPr>
        <w:t xml:space="preserve"> do SWZ).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Zebrane dane osobowe będą przetwarzane w celach związanych z zawarciem i realizacją Umowy, jej obsługą oraz ewentualnym dochodzeniem lub odpieraniem roszczeń z niej wynikających, jak też w związku z wypełnieniem obowiązków prawnych ciążących </w:t>
      </w:r>
      <w:r>
        <w:rPr>
          <w:rFonts w:ascii="Times New Roman" w:hAnsi="Times New Roman" w:cs="Times New Roman"/>
          <w:sz w:val="24"/>
          <w:szCs w:val="24"/>
        </w:rPr>
        <w:br/>
        <w:t>na Stronach niniejszej Umowy.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10.W przypadku gdy w celu wykonania Umowy Wykonawca będzie przetwarzał dane osobowe powierzone mu przez Zamawiającego i w imieniu Zamawiającego (których Zamawiający jest administratorem), Wykonawca będzie przetwarzał dane osobowe zgodnie z prawem, w tym w szczególności zgodnie z: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przepisami ustawy z dnia 10 maja 2018 r. o ochronie danych osobowych,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dalej „RODO”,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oraz na warunkach określonych w odrębnym porozumieniu w sprawie powierzenia przetwarzania danych osobowych, kategorie przetwarzanych danych osobowych zostaną określone w odrębnym porozumieniu.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11.Zmiana umowy, jej uzupełnienie, rozwiązanie, odstąpienie lub wypowiedzenie wymaga zachowania formy pisemnej, pod rygorem nieważności.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lastRenderedPageBreak/>
        <w:t>W imieniu i na rzecz Wykonawcy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09F" w:rsidRDefault="002A409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09F" w:rsidRDefault="002A409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Załączniki:</w:t>
      </w:r>
    </w:p>
    <w:p w:rsidR="00945265" w:rsidRPr="006C7FDB" w:rsidRDefault="00945265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C7FDB">
        <w:rPr>
          <w:rFonts w:ascii="Times New Roman" w:hAnsi="Times New Roman" w:cs="Times New Roman"/>
          <w:sz w:val="24"/>
          <w:szCs w:val="24"/>
        </w:rPr>
        <w:t>. SWZ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C7FDB">
        <w:rPr>
          <w:rFonts w:ascii="Times New Roman" w:hAnsi="Times New Roman" w:cs="Times New Roman"/>
          <w:sz w:val="24"/>
          <w:szCs w:val="24"/>
        </w:rPr>
        <w:t>. Oferta Wykonawcy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C7FDB">
        <w:rPr>
          <w:rFonts w:ascii="Times New Roman" w:hAnsi="Times New Roman" w:cs="Times New Roman"/>
          <w:sz w:val="24"/>
          <w:szCs w:val="24"/>
        </w:rPr>
        <w:t>. Dowód potwierdzający wniesienie Zabezpieczenia należytego wykonania Umowy</w:t>
      </w:r>
    </w:p>
    <w:p w:rsidR="00B123FA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C7FDB">
        <w:rPr>
          <w:rFonts w:ascii="Times New Roman" w:hAnsi="Times New Roman" w:cs="Times New Roman"/>
          <w:sz w:val="24"/>
          <w:szCs w:val="24"/>
        </w:rPr>
        <w:t>. Gwarancja jakości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Ubezpieczenie OC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C7FDB">
        <w:rPr>
          <w:rFonts w:ascii="Times New Roman" w:hAnsi="Times New Roman" w:cs="Times New Roman"/>
          <w:sz w:val="24"/>
          <w:szCs w:val="24"/>
        </w:rPr>
        <w:t>. 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6C7FDB">
        <w:rPr>
          <w:rFonts w:ascii="Times New Roman" w:hAnsi="Times New Roman" w:cs="Times New Roman"/>
          <w:sz w:val="24"/>
          <w:szCs w:val="24"/>
        </w:rPr>
        <w:t>.. (inne dokumenty)</w:t>
      </w:r>
    </w:p>
    <w:p w:rsid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:rsidR="00BC266F" w:rsidRDefault="00BC266F" w:rsidP="00281117">
      <w:pPr>
        <w:autoSpaceDE w:val="0"/>
        <w:autoSpaceDN w:val="0"/>
        <w:adjustRightInd w:val="0"/>
        <w:spacing w:after="0" w:line="240" w:lineRule="auto"/>
      </w:pPr>
    </w:p>
    <w:sectPr w:rsidR="00BC266F" w:rsidSect="001F77BE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1B4D" w:rsidRDefault="00EF1B4D" w:rsidP="00AB26BF">
      <w:pPr>
        <w:spacing w:after="0" w:line="240" w:lineRule="auto"/>
      </w:pPr>
      <w:r>
        <w:separator/>
      </w:r>
    </w:p>
  </w:endnote>
  <w:endnote w:type="continuationSeparator" w:id="0">
    <w:p w:rsidR="00EF1B4D" w:rsidRDefault="00EF1B4D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00"/>
    <w:family w:val="roman"/>
    <w:notTrueType/>
    <w:pitch w:val="default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DEE" w:rsidRDefault="00C01DEE">
    <w:pPr>
      <w:pStyle w:val="Stopka"/>
      <w:jc w:val="center"/>
      <w:rPr>
        <w:rFonts w:ascii="Arial" w:hAnsi="Arial" w:cs="Arial"/>
        <w:sz w:val="18"/>
        <w:szCs w:val="18"/>
      </w:rPr>
    </w:pPr>
  </w:p>
  <w:p w:rsidR="00C01DEE" w:rsidRDefault="00C01DE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C01DEE" w:rsidRDefault="00C01DEE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C01DEE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01DEE" w:rsidRDefault="00C01DEE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C01DEE" w:rsidRDefault="00C01DEE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20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20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7" w:name="_Toc68765698"/>
        </w:p>
      </w:tc>
    </w:tr>
  </w:tbl>
  <w:p w:rsidR="00C01DEE" w:rsidRDefault="00C01DE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C01DEE" w:rsidRPr="0027560C" w:rsidRDefault="00C01DEE">
    <w:pPr>
      <w:pStyle w:val="Stopka"/>
      <w:jc w:val="center"/>
      <w:rPr>
        <w:rFonts w:ascii="Arial" w:hAnsi="Arial" w:cs="Arial"/>
        <w:sz w:val="18"/>
        <w:szCs w:val="18"/>
      </w:rPr>
    </w:pPr>
  </w:p>
  <w:p w:rsidR="00C01DEE" w:rsidRDefault="00C01DEE">
    <w:pPr>
      <w:pStyle w:val="Stopka"/>
    </w:pPr>
    <w:bookmarkStart w:id="8" w:name="_Toc68766969"/>
    <w:bookmarkEnd w:id="7"/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1B4D" w:rsidRDefault="00EF1B4D" w:rsidP="00AB26BF">
      <w:pPr>
        <w:spacing w:after="0" w:line="240" w:lineRule="auto"/>
      </w:pPr>
      <w:r>
        <w:separator/>
      </w:r>
    </w:p>
  </w:footnote>
  <w:footnote w:type="continuationSeparator" w:id="0">
    <w:p w:rsidR="00EF1B4D" w:rsidRDefault="00EF1B4D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DEE" w:rsidRDefault="00C01DEE" w:rsidP="001B781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C01DEE" w:rsidRDefault="00C01DEE" w:rsidP="00AC7CE3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„Remont boiska szkolnego - kort” </w:t>
    </w:r>
  </w:p>
  <w:p w:rsidR="00C01DEE" w:rsidRDefault="00C01DEE" w:rsidP="00AC7CE3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SZ/202/1/AR/24</w:t>
    </w:r>
    <w:r w:rsidR="0035785F">
      <w:rPr>
        <w:rFonts w:ascii="MetaPro-Normal" w:hAnsi="MetaPro-Normal" w:cs="MetaPro-Normal"/>
        <w:i/>
        <w:sz w:val="14"/>
        <w:szCs w:val="14"/>
      </w:rPr>
      <w:t>/1</w:t>
    </w:r>
  </w:p>
  <w:p w:rsidR="00C01DEE" w:rsidRPr="00945265" w:rsidRDefault="00C01DEE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10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C01DEE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C01DEE" w:rsidRPr="00613D89" w:rsidRDefault="00C01DEE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C01DEE" w:rsidRDefault="00C01DEE" w:rsidP="00945265">
    <w:pPr>
      <w:pStyle w:val="Nagwek"/>
      <w:tabs>
        <w:tab w:val="clear" w:pos="4536"/>
        <w:tab w:val="clear" w:pos="9072"/>
        <w:tab w:val="left" w:pos="1118"/>
      </w:tabs>
    </w:pPr>
  </w:p>
  <w:p w:rsidR="00C01DEE" w:rsidRDefault="00C01DEE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290"/>
    <w:rsid w:val="000069D0"/>
    <w:rsid w:val="00007430"/>
    <w:rsid w:val="00030A33"/>
    <w:rsid w:val="000311CA"/>
    <w:rsid w:val="0003514A"/>
    <w:rsid w:val="000408AA"/>
    <w:rsid w:val="00067066"/>
    <w:rsid w:val="00067A97"/>
    <w:rsid w:val="00087F90"/>
    <w:rsid w:val="000A40A9"/>
    <w:rsid w:val="000C383A"/>
    <w:rsid w:val="000F5492"/>
    <w:rsid w:val="0010768D"/>
    <w:rsid w:val="001428CE"/>
    <w:rsid w:val="0015132E"/>
    <w:rsid w:val="00151F59"/>
    <w:rsid w:val="00181871"/>
    <w:rsid w:val="001829F0"/>
    <w:rsid w:val="00183B88"/>
    <w:rsid w:val="001A1A11"/>
    <w:rsid w:val="001B7815"/>
    <w:rsid w:val="001C57B4"/>
    <w:rsid w:val="001D0698"/>
    <w:rsid w:val="001D3A57"/>
    <w:rsid w:val="001E09DB"/>
    <w:rsid w:val="001F77BE"/>
    <w:rsid w:val="00200FF3"/>
    <w:rsid w:val="0021107D"/>
    <w:rsid w:val="0022137D"/>
    <w:rsid w:val="00221F0D"/>
    <w:rsid w:val="00230CF6"/>
    <w:rsid w:val="00242B5B"/>
    <w:rsid w:val="002434E9"/>
    <w:rsid w:val="0024706D"/>
    <w:rsid w:val="00261CC5"/>
    <w:rsid w:val="0026425C"/>
    <w:rsid w:val="00281117"/>
    <w:rsid w:val="002A409F"/>
    <w:rsid w:val="002A7779"/>
    <w:rsid w:val="002B6EB2"/>
    <w:rsid w:val="002D1D30"/>
    <w:rsid w:val="002D3EA3"/>
    <w:rsid w:val="002D5D73"/>
    <w:rsid w:val="002E6692"/>
    <w:rsid w:val="002F519E"/>
    <w:rsid w:val="002F5D67"/>
    <w:rsid w:val="0030417E"/>
    <w:rsid w:val="00356BEF"/>
    <w:rsid w:val="0035785F"/>
    <w:rsid w:val="00387259"/>
    <w:rsid w:val="00391889"/>
    <w:rsid w:val="003C0A1A"/>
    <w:rsid w:val="003C5055"/>
    <w:rsid w:val="003E6E52"/>
    <w:rsid w:val="003F1327"/>
    <w:rsid w:val="00412F3C"/>
    <w:rsid w:val="0041436F"/>
    <w:rsid w:val="00435685"/>
    <w:rsid w:val="00440132"/>
    <w:rsid w:val="004414A0"/>
    <w:rsid w:val="004529D8"/>
    <w:rsid w:val="004A321D"/>
    <w:rsid w:val="004B098C"/>
    <w:rsid w:val="004B3D36"/>
    <w:rsid w:val="004D5631"/>
    <w:rsid w:val="004E1D81"/>
    <w:rsid w:val="00507279"/>
    <w:rsid w:val="00512FC0"/>
    <w:rsid w:val="00517147"/>
    <w:rsid w:val="00524790"/>
    <w:rsid w:val="005262E5"/>
    <w:rsid w:val="00526887"/>
    <w:rsid w:val="0053629E"/>
    <w:rsid w:val="0054498B"/>
    <w:rsid w:val="005550D6"/>
    <w:rsid w:val="00556618"/>
    <w:rsid w:val="005746BB"/>
    <w:rsid w:val="00584E5D"/>
    <w:rsid w:val="00592375"/>
    <w:rsid w:val="005A6942"/>
    <w:rsid w:val="005A7DEF"/>
    <w:rsid w:val="005B3BCC"/>
    <w:rsid w:val="005D2A1C"/>
    <w:rsid w:val="005D6FB1"/>
    <w:rsid w:val="005F3764"/>
    <w:rsid w:val="00604272"/>
    <w:rsid w:val="00622367"/>
    <w:rsid w:val="00627024"/>
    <w:rsid w:val="00637B11"/>
    <w:rsid w:val="00651E04"/>
    <w:rsid w:val="00653ECF"/>
    <w:rsid w:val="006636DF"/>
    <w:rsid w:val="00667A3B"/>
    <w:rsid w:val="006743E8"/>
    <w:rsid w:val="00685F53"/>
    <w:rsid w:val="00690B98"/>
    <w:rsid w:val="00693230"/>
    <w:rsid w:val="006C22E3"/>
    <w:rsid w:val="006C7FDB"/>
    <w:rsid w:val="006D6E6F"/>
    <w:rsid w:val="006F1114"/>
    <w:rsid w:val="00701404"/>
    <w:rsid w:val="007231BE"/>
    <w:rsid w:val="00742CC4"/>
    <w:rsid w:val="0075200D"/>
    <w:rsid w:val="00755EAA"/>
    <w:rsid w:val="007640FD"/>
    <w:rsid w:val="0077234B"/>
    <w:rsid w:val="0077406A"/>
    <w:rsid w:val="007769D5"/>
    <w:rsid w:val="007A1585"/>
    <w:rsid w:val="007B397D"/>
    <w:rsid w:val="007B7F38"/>
    <w:rsid w:val="007D4506"/>
    <w:rsid w:val="007F6977"/>
    <w:rsid w:val="0081360D"/>
    <w:rsid w:val="008221C4"/>
    <w:rsid w:val="00835F0E"/>
    <w:rsid w:val="00847460"/>
    <w:rsid w:val="00884D33"/>
    <w:rsid w:val="008868AB"/>
    <w:rsid w:val="008A3D2E"/>
    <w:rsid w:val="008B1765"/>
    <w:rsid w:val="008B390C"/>
    <w:rsid w:val="008B7943"/>
    <w:rsid w:val="008E3DA5"/>
    <w:rsid w:val="00920019"/>
    <w:rsid w:val="00922E48"/>
    <w:rsid w:val="00945265"/>
    <w:rsid w:val="00945659"/>
    <w:rsid w:val="00955CDE"/>
    <w:rsid w:val="00977BC5"/>
    <w:rsid w:val="009D3290"/>
    <w:rsid w:val="009D4A39"/>
    <w:rsid w:val="009D50D0"/>
    <w:rsid w:val="009E1138"/>
    <w:rsid w:val="009E5F4F"/>
    <w:rsid w:val="009E6D4E"/>
    <w:rsid w:val="009F05ED"/>
    <w:rsid w:val="00A03F2A"/>
    <w:rsid w:val="00A21D5F"/>
    <w:rsid w:val="00A779ED"/>
    <w:rsid w:val="00A9004E"/>
    <w:rsid w:val="00AA1616"/>
    <w:rsid w:val="00AB26BF"/>
    <w:rsid w:val="00AB72E1"/>
    <w:rsid w:val="00AC7CE3"/>
    <w:rsid w:val="00AD156B"/>
    <w:rsid w:val="00B062AD"/>
    <w:rsid w:val="00B123FA"/>
    <w:rsid w:val="00B125DF"/>
    <w:rsid w:val="00B170F2"/>
    <w:rsid w:val="00B21D2C"/>
    <w:rsid w:val="00B25BB0"/>
    <w:rsid w:val="00B301AF"/>
    <w:rsid w:val="00B43192"/>
    <w:rsid w:val="00B46AF7"/>
    <w:rsid w:val="00B65D39"/>
    <w:rsid w:val="00B870C5"/>
    <w:rsid w:val="00BA09D1"/>
    <w:rsid w:val="00BA3DCC"/>
    <w:rsid w:val="00BA4207"/>
    <w:rsid w:val="00BC266F"/>
    <w:rsid w:val="00BC4120"/>
    <w:rsid w:val="00BD5706"/>
    <w:rsid w:val="00BD63A6"/>
    <w:rsid w:val="00BD74A9"/>
    <w:rsid w:val="00BE28F3"/>
    <w:rsid w:val="00BF44BA"/>
    <w:rsid w:val="00BF6874"/>
    <w:rsid w:val="00BF6D3C"/>
    <w:rsid w:val="00C00470"/>
    <w:rsid w:val="00C01DEE"/>
    <w:rsid w:val="00C144F1"/>
    <w:rsid w:val="00C2042D"/>
    <w:rsid w:val="00C258AB"/>
    <w:rsid w:val="00C303A6"/>
    <w:rsid w:val="00C3615E"/>
    <w:rsid w:val="00C40D38"/>
    <w:rsid w:val="00C4314D"/>
    <w:rsid w:val="00C74953"/>
    <w:rsid w:val="00CA5CE5"/>
    <w:rsid w:val="00CB58F9"/>
    <w:rsid w:val="00CC0186"/>
    <w:rsid w:val="00CD43BE"/>
    <w:rsid w:val="00CD5680"/>
    <w:rsid w:val="00CD7B00"/>
    <w:rsid w:val="00D16513"/>
    <w:rsid w:val="00D215B9"/>
    <w:rsid w:val="00D21D3E"/>
    <w:rsid w:val="00D33572"/>
    <w:rsid w:val="00D4254F"/>
    <w:rsid w:val="00D573AE"/>
    <w:rsid w:val="00D768C7"/>
    <w:rsid w:val="00D84C63"/>
    <w:rsid w:val="00D9206F"/>
    <w:rsid w:val="00D94752"/>
    <w:rsid w:val="00DA0B5D"/>
    <w:rsid w:val="00DB5AF7"/>
    <w:rsid w:val="00DC022B"/>
    <w:rsid w:val="00DC71F6"/>
    <w:rsid w:val="00DE1AE3"/>
    <w:rsid w:val="00DE67EC"/>
    <w:rsid w:val="00DF3AEA"/>
    <w:rsid w:val="00DF523E"/>
    <w:rsid w:val="00E05CAD"/>
    <w:rsid w:val="00E10ECF"/>
    <w:rsid w:val="00E27D79"/>
    <w:rsid w:val="00E351F5"/>
    <w:rsid w:val="00E369C2"/>
    <w:rsid w:val="00E3766E"/>
    <w:rsid w:val="00E408B0"/>
    <w:rsid w:val="00E56249"/>
    <w:rsid w:val="00E74CE5"/>
    <w:rsid w:val="00E804B5"/>
    <w:rsid w:val="00E81118"/>
    <w:rsid w:val="00E82AE8"/>
    <w:rsid w:val="00E961F5"/>
    <w:rsid w:val="00EA1193"/>
    <w:rsid w:val="00EC689C"/>
    <w:rsid w:val="00EE3896"/>
    <w:rsid w:val="00EF1B4D"/>
    <w:rsid w:val="00EF45EA"/>
    <w:rsid w:val="00EF583F"/>
    <w:rsid w:val="00F0203A"/>
    <w:rsid w:val="00F26EAF"/>
    <w:rsid w:val="00F44EFE"/>
    <w:rsid w:val="00F5334A"/>
    <w:rsid w:val="00F60440"/>
    <w:rsid w:val="00F91DA2"/>
    <w:rsid w:val="00F942A5"/>
    <w:rsid w:val="00FA152E"/>
    <w:rsid w:val="00FA3EBA"/>
    <w:rsid w:val="00FB2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95D060"/>
  <w15:docId w15:val="{2BD38FC2-FF8A-4A7F-B0F9-878BB5D5B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50D6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16EA0-A0F8-4168-B703-FD09FE6DD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1910</TotalTime>
  <Pages>20</Pages>
  <Words>7902</Words>
  <Characters>47417</Characters>
  <Application>Microsoft Office Word</Application>
  <DocSecurity>0</DocSecurity>
  <Lines>395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cp:lastPrinted>2024-04-09T09:23:00Z</cp:lastPrinted>
  <dcterms:created xsi:type="dcterms:W3CDTF">2021-03-31T11:09:00Z</dcterms:created>
  <dcterms:modified xsi:type="dcterms:W3CDTF">2024-04-09T09:23:00Z</dcterms:modified>
</cp:coreProperties>
</file>